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E0" w:rsidRDefault="000801E0" w:rsidP="000801E0">
      <w:pPr>
        <w:shd w:val="clear" w:color="auto" w:fill="FFFFFF"/>
        <w:tabs>
          <w:tab w:val="left" w:pos="5040"/>
        </w:tabs>
        <w:spacing w:before="70"/>
        <w:ind w:right="27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57250" cy="342900"/>
            <wp:effectExtent l="19050" t="0" r="0" b="0"/>
            <wp:docPr id="5" name="Рисунок 5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E0" w:rsidRDefault="000801E0" w:rsidP="000801E0">
      <w:pPr>
        <w:shd w:val="clear" w:color="auto" w:fill="FFFFFF"/>
        <w:tabs>
          <w:tab w:val="left" w:pos="5040"/>
        </w:tabs>
        <w:spacing w:before="70" w:line="370" w:lineRule="exact"/>
        <w:ind w:right="27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z w:val="22"/>
          <w:szCs w:val="22"/>
        </w:rPr>
        <w:t xml:space="preserve">ОБЩЕСТВЕННАЯ ОРГАНИЗАЦИЯ  </w:t>
      </w:r>
      <w:r>
        <w:rPr>
          <w:b/>
          <w:bCs/>
          <w:spacing w:val="-8"/>
          <w:sz w:val="22"/>
          <w:szCs w:val="22"/>
        </w:rPr>
        <w:t>«</w:t>
      </w:r>
      <w:proofErr w:type="gramStart"/>
      <w:r>
        <w:rPr>
          <w:b/>
          <w:bCs/>
          <w:spacing w:val="-8"/>
          <w:sz w:val="22"/>
          <w:szCs w:val="22"/>
        </w:rPr>
        <w:t>ВСЕРОССИЙСКИЙ</w:t>
      </w:r>
      <w:proofErr w:type="gramEnd"/>
      <w:r>
        <w:rPr>
          <w:b/>
          <w:bCs/>
          <w:spacing w:val="-8"/>
          <w:sz w:val="22"/>
          <w:szCs w:val="22"/>
        </w:rPr>
        <w:t xml:space="preserve"> ЭЛЕКТРОПРОФСОЮЗ»</w:t>
      </w:r>
    </w:p>
    <w:p w:rsidR="000801E0" w:rsidRDefault="000801E0" w:rsidP="000801E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801E0" w:rsidRDefault="000801E0" w:rsidP="000801E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ЭЛЕКТРОПРОФСОЮЗ РЕСПУБЛИКИ  БАШКОРТОСТАН</w:t>
      </w:r>
    </w:p>
    <w:p w:rsidR="000801E0" w:rsidRDefault="000801E0" w:rsidP="000801E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ОБЩЕСТВЕННОЙ ОРГАНИЗАЦИИ </w:t>
      </w:r>
    </w:p>
    <w:p w:rsidR="000801E0" w:rsidRDefault="000801E0" w:rsidP="000801E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«ВСЕРОССИЙСКИЙ ЭЛЕКТРОПРОФСОЮЗ»</w:t>
      </w:r>
    </w:p>
    <w:p w:rsidR="000801E0" w:rsidRDefault="000801E0" w:rsidP="00884FCE">
      <w:pPr>
        <w:jc w:val="center"/>
        <w:rPr>
          <w:b/>
          <w:sz w:val="28"/>
          <w:szCs w:val="28"/>
        </w:rPr>
      </w:pPr>
    </w:p>
    <w:p w:rsidR="00884FCE" w:rsidRPr="000801E0" w:rsidRDefault="00884FCE" w:rsidP="00884FCE">
      <w:pPr>
        <w:jc w:val="center"/>
        <w:rPr>
          <w:b/>
          <w:sz w:val="28"/>
          <w:szCs w:val="28"/>
        </w:rPr>
      </w:pPr>
      <w:proofErr w:type="gramStart"/>
      <w:r w:rsidRPr="000801E0">
        <w:rPr>
          <w:b/>
          <w:sz w:val="28"/>
          <w:szCs w:val="28"/>
        </w:rPr>
        <w:t>П</w:t>
      </w:r>
      <w:proofErr w:type="gramEnd"/>
      <w:r w:rsidR="002A10B2" w:rsidRPr="000801E0">
        <w:rPr>
          <w:b/>
          <w:sz w:val="28"/>
          <w:szCs w:val="28"/>
        </w:rPr>
        <w:t xml:space="preserve"> </w:t>
      </w:r>
      <w:r w:rsidRPr="000801E0">
        <w:rPr>
          <w:b/>
          <w:sz w:val="28"/>
          <w:szCs w:val="28"/>
        </w:rPr>
        <w:t>Р</w:t>
      </w:r>
      <w:r w:rsidR="002A10B2" w:rsidRPr="000801E0">
        <w:rPr>
          <w:b/>
          <w:sz w:val="28"/>
          <w:szCs w:val="28"/>
        </w:rPr>
        <w:t xml:space="preserve"> </w:t>
      </w:r>
      <w:r w:rsidRPr="000801E0">
        <w:rPr>
          <w:b/>
          <w:sz w:val="28"/>
          <w:szCs w:val="28"/>
        </w:rPr>
        <w:t>О</w:t>
      </w:r>
      <w:r w:rsidR="002A10B2" w:rsidRPr="000801E0">
        <w:rPr>
          <w:b/>
          <w:sz w:val="28"/>
          <w:szCs w:val="28"/>
        </w:rPr>
        <w:t xml:space="preserve"> </w:t>
      </w:r>
      <w:r w:rsidRPr="000801E0">
        <w:rPr>
          <w:b/>
          <w:sz w:val="28"/>
          <w:szCs w:val="28"/>
        </w:rPr>
        <w:t>Т</w:t>
      </w:r>
      <w:r w:rsidR="002A10B2" w:rsidRPr="000801E0">
        <w:rPr>
          <w:b/>
          <w:sz w:val="28"/>
          <w:szCs w:val="28"/>
        </w:rPr>
        <w:t xml:space="preserve"> </w:t>
      </w:r>
      <w:r w:rsidRPr="000801E0">
        <w:rPr>
          <w:b/>
          <w:sz w:val="28"/>
          <w:szCs w:val="28"/>
        </w:rPr>
        <w:t>О</w:t>
      </w:r>
      <w:r w:rsidR="002A10B2" w:rsidRPr="000801E0">
        <w:rPr>
          <w:b/>
          <w:sz w:val="28"/>
          <w:szCs w:val="28"/>
        </w:rPr>
        <w:t xml:space="preserve"> </w:t>
      </w:r>
      <w:r w:rsidRPr="000801E0">
        <w:rPr>
          <w:b/>
          <w:sz w:val="28"/>
          <w:szCs w:val="28"/>
        </w:rPr>
        <w:t>К</w:t>
      </w:r>
      <w:r w:rsidR="002A10B2" w:rsidRPr="000801E0">
        <w:rPr>
          <w:b/>
          <w:sz w:val="28"/>
          <w:szCs w:val="28"/>
        </w:rPr>
        <w:t xml:space="preserve"> </w:t>
      </w:r>
      <w:r w:rsidRPr="000801E0">
        <w:rPr>
          <w:b/>
          <w:sz w:val="28"/>
          <w:szCs w:val="28"/>
        </w:rPr>
        <w:t>О</w:t>
      </w:r>
      <w:r w:rsidR="002A10B2" w:rsidRPr="000801E0">
        <w:rPr>
          <w:b/>
          <w:sz w:val="28"/>
          <w:szCs w:val="28"/>
        </w:rPr>
        <w:t xml:space="preserve"> </w:t>
      </w:r>
      <w:r w:rsidRPr="000801E0">
        <w:rPr>
          <w:b/>
          <w:sz w:val="28"/>
          <w:szCs w:val="28"/>
        </w:rPr>
        <w:t>Л</w:t>
      </w:r>
    </w:p>
    <w:p w:rsidR="00EE2104" w:rsidRPr="000801E0" w:rsidRDefault="00EE2104" w:rsidP="00884FCE">
      <w:pPr>
        <w:jc w:val="center"/>
        <w:rPr>
          <w:b/>
          <w:sz w:val="28"/>
          <w:szCs w:val="28"/>
        </w:rPr>
      </w:pPr>
    </w:p>
    <w:p w:rsidR="005E6B47" w:rsidRPr="000801E0" w:rsidRDefault="005E6B47" w:rsidP="005E6B47">
      <w:pPr>
        <w:jc w:val="center"/>
        <w:rPr>
          <w:b/>
          <w:sz w:val="28"/>
          <w:szCs w:val="28"/>
        </w:rPr>
      </w:pPr>
      <w:r w:rsidRPr="000801E0">
        <w:rPr>
          <w:b/>
          <w:sz w:val="28"/>
          <w:szCs w:val="28"/>
          <w:lang w:val="en-US"/>
        </w:rPr>
        <w:t>XXVI</w:t>
      </w:r>
      <w:r w:rsidR="00540840" w:rsidRPr="000801E0">
        <w:rPr>
          <w:b/>
          <w:sz w:val="28"/>
          <w:szCs w:val="28"/>
        </w:rPr>
        <w:t xml:space="preserve">II </w:t>
      </w:r>
      <w:r w:rsidR="000801E0">
        <w:rPr>
          <w:b/>
          <w:sz w:val="28"/>
          <w:szCs w:val="28"/>
        </w:rPr>
        <w:t xml:space="preserve">(внеочередной) </w:t>
      </w:r>
      <w:proofErr w:type="gramStart"/>
      <w:r w:rsidRPr="000801E0">
        <w:rPr>
          <w:b/>
          <w:sz w:val="28"/>
          <w:szCs w:val="28"/>
        </w:rPr>
        <w:t>конференции</w:t>
      </w:r>
      <w:r w:rsidR="002A67B7" w:rsidRPr="000801E0">
        <w:rPr>
          <w:b/>
          <w:sz w:val="28"/>
          <w:szCs w:val="28"/>
        </w:rPr>
        <w:t xml:space="preserve">  Электропрофсоюз</w:t>
      </w:r>
      <w:r w:rsidR="000801E0">
        <w:rPr>
          <w:b/>
          <w:sz w:val="28"/>
          <w:szCs w:val="28"/>
        </w:rPr>
        <w:t>а</w:t>
      </w:r>
      <w:proofErr w:type="gramEnd"/>
      <w:r w:rsidRPr="000801E0">
        <w:rPr>
          <w:b/>
          <w:sz w:val="28"/>
          <w:szCs w:val="28"/>
        </w:rPr>
        <w:t xml:space="preserve"> </w:t>
      </w:r>
      <w:r w:rsidR="002A67B7" w:rsidRPr="000801E0">
        <w:rPr>
          <w:b/>
          <w:sz w:val="28"/>
          <w:szCs w:val="28"/>
        </w:rPr>
        <w:t xml:space="preserve">РБ </w:t>
      </w:r>
      <w:r w:rsidRPr="000801E0">
        <w:rPr>
          <w:b/>
          <w:sz w:val="28"/>
          <w:szCs w:val="28"/>
        </w:rPr>
        <w:t>ВЭП</w:t>
      </w:r>
    </w:p>
    <w:p w:rsidR="00974B35" w:rsidRPr="000801E0" w:rsidRDefault="00974B35" w:rsidP="00884FCE">
      <w:pPr>
        <w:jc w:val="center"/>
        <w:rPr>
          <w:b/>
          <w:sz w:val="28"/>
          <w:szCs w:val="28"/>
        </w:rPr>
      </w:pPr>
    </w:p>
    <w:p w:rsidR="003B1299" w:rsidRDefault="003B1299" w:rsidP="00BF22ED">
      <w:pPr>
        <w:rPr>
          <w:b/>
          <w:sz w:val="28"/>
          <w:szCs w:val="28"/>
        </w:rPr>
      </w:pPr>
    </w:p>
    <w:p w:rsidR="00BF22ED" w:rsidRPr="00540840" w:rsidRDefault="00BF22ED" w:rsidP="00540840">
      <w:pPr>
        <w:jc w:val="thaiDistribute"/>
        <w:rPr>
          <w:b/>
          <w:bCs/>
        </w:rPr>
      </w:pPr>
      <w:r>
        <w:rPr>
          <w:b/>
          <w:bCs/>
          <w:sz w:val="28"/>
          <w:szCs w:val="28"/>
        </w:rPr>
        <w:t xml:space="preserve">« </w:t>
      </w:r>
      <w:r w:rsidR="00CC1CD0"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</w:rPr>
        <w:t xml:space="preserve">» </w:t>
      </w:r>
      <w:r w:rsidR="00CC1CD0">
        <w:rPr>
          <w:b/>
          <w:bCs/>
          <w:sz w:val="28"/>
          <w:szCs w:val="28"/>
          <w:u w:val="single"/>
        </w:rPr>
        <w:t>июня</w:t>
      </w:r>
      <w:r w:rsidR="00085D2D">
        <w:rPr>
          <w:b/>
          <w:bCs/>
          <w:sz w:val="28"/>
          <w:szCs w:val="28"/>
          <w:u w:val="single"/>
        </w:rPr>
        <w:t xml:space="preserve"> </w:t>
      </w:r>
      <w:r w:rsidR="00540840">
        <w:rPr>
          <w:b/>
          <w:bCs/>
          <w:sz w:val="28"/>
          <w:szCs w:val="28"/>
        </w:rPr>
        <w:t xml:space="preserve"> 201</w:t>
      </w:r>
      <w:r w:rsidR="00540840" w:rsidRPr="0054084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г.                                                   г. Уфа</w:t>
      </w:r>
    </w:p>
    <w:p w:rsidR="00085D2D" w:rsidRDefault="00085D2D" w:rsidP="00BF22ED">
      <w:pPr>
        <w:jc w:val="both"/>
        <w:rPr>
          <w:sz w:val="28"/>
          <w:szCs w:val="28"/>
        </w:rPr>
      </w:pPr>
    </w:p>
    <w:p w:rsidR="005E6B47" w:rsidRPr="002A67B7" w:rsidRDefault="005E6B47" w:rsidP="005E6B47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Время начала</w:t>
      </w:r>
      <w:r w:rsidR="007D57E8" w:rsidRPr="002A67B7">
        <w:rPr>
          <w:sz w:val="28"/>
          <w:szCs w:val="28"/>
        </w:rPr>
        <w:t>:</w:t>
      </w:r>
      <w:r w:rsidRPr="002A67B7">
        <w:rPr>
          <w:sz w:val="28"/>
          <w:szCs w:val="28"/>
        </w:rPr>
        <w:t xml:space="preserve"> 1</w:t>
      </w:r>
      <w:r w:rsidR="00540840" w:rsidRPr="002A67B7">
        <w:rPr>
          <w:sz w:val="28"/>
          <w:szCs w:val="28"/>
        </w:rPr>
        <w:t>4</w:t>
      </w:r>
      <w:r w:rsidRPr="002A67B7">
        <w:rPr>
          <w:sz w:val="28"/>
          <w:szCs w:val="28"/>
        </w:rPr>
        <w:t>.00 часов</w:t>
      </w:r>
    </w:p>
    <w:p w:rsidR="005E6B47" w:rsidRPr="002A67B7" w:rsidRDefault="005E6B47" w:rsidP="005E6B47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Время окончания</w:t>
      </w:r>
      <w:r w:rsidR="007D57E8" w:rsidRPr="002A67B7">
        <w:rPr>
          <w:sz w:val="28"/>
          <w:szCs w:val="28"/>
        </w:rPr>
        <w:t>:</w:t>
      </w:r>
      <w:r w:rsidRPr="002A67B7">
        <w:rPr>
          <w:sz w:val="28"/>
          <w:szCs w:val="28"/>
        </w:rPr>
        <w:t xml:space="preserve"> 1</w:t>
      </w:r>
      <w:r w:rsidR="00540840" w:rsidRPr="002A67B7">
        <w:rPr>
          <w:sz w:val="28"/>
          <w:szCs w:val="28"/>
        </w:rPr>
        <w:t>5</w:t>
      </w:r>
      <w:r w:rsidRPr="002A67B7">
        <w:rPr>
          <w:sz w:val="28"/>
          <w:szCs w:val="28"/>
        </w:rPr>
        <w:t>.00 часов</w:t>
      </w:r>
    </w:p>
    <w:p w:rsidR="005E6B47" w:rsidRPr="002A67B7" w:rsidRDefault="005E6B47" w:rsidP="005E6B47">
      <w:pPr>
        <w:jc w:val="both"/>
        <w:rPr>
          <w:b/>
          <w:sz w:val="28"/>
          <w:szCs w:val="28"/>
        </w:rPr>
      </w:pPr>
    </w:p>
    <w:p w:rsidR="005E6B47" w:rsidRPr="002A67B7" w:rsidRDefault="005E6B47" w:rsidP="005E6B47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 xml:space="preserve">Избрано </w:t>
      </w:r>
      <w:r w:rsidR="00CB301A">
        <w:rPr>
          <w:sz w:val="28"/>
          <w:szCs w:val="28"/>
        </w:rPr>
        <w:t xml:space="preserve"> 39 </w:t>
      </w:r>
      <w:r w:rsidRPr="002A67B7">
        <w:rPr>
          <w:sz w:val="28"/>
          <w:szCs w:val="28"/>
        </w:rPr>
        <w:t>делегатов</w:t>
      </w:r>
    </w:p>
    <w:p w:rsidR="005E6B47" w:rsidRPr="002A67B7" w:rsidRDefault="005E6B47" w:rsidP="005E6B47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 xml:space="preserve">Присутствует </w:t>
      </w:r>
      <w:r w:rsidR="00540840" w:rsidRPr="00CB301A">
        <w:rPr>
          <w:sz w:val="28"/>
          <w:szCs w:val="28"/>
        </w:rPr>
        <w:t>33</w:t>
      </w:r>
      <w:r w:rsidRPr="00CB301A">
        <w:rPr>
          <w:sz w:val="28"/>
          <w:szCs w:val="28"/>
        </w:rPr>
        <w:t xml:space="preserve"> </w:t>
      </w:r>
      <w:r w:rsidR="00CB301A" w:rsidRPr="00CB301A">
        <w:rPr>
          <w:sz w:val="28"/>
          <w:szCs w:val="28"/>
        </w:rPr>
        <w:t xml:space="preserve"> делегата</w:t>
      </w:r>
    </w:p>
    <w:p w:rsidR="005E6B47" w:rsidRPr="002A67B7" w:rsidRDefault="005E6B47" w:rsidP="005E6B47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Кворум имеется.</w:t>
      </w:r>
    </w:p>
    <w:p w:rsidR="00540840" w:rsidRPr="002A67B7" w:rsidRDefault="00540840" w:rsidP="005E6B47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Приглашённые:</w:t>
      </w:r>
    </w:p>
    <w:p w:rsidR="00540840" w:rsidRPr="002A67B7" w:rsidRDefault="00540840" w:rsidP="005E6B47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Рябухина А.М.- председатель ревизионной комиссии Электропрофсоюза РБ ВЭП;</w:t>
      </w:r>
    </w:p>
    <w:p w:rsidR="00540840" w:rsidRPr="002A67B7" w:rsidRDefault="00540840" w:rsidP="00540840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Мельникова А.С. - член ревизионной комиссии Электропрофсоюза РБ ВЭП;</w:t>
      </w:r>
    </w:p>
    <w:p w:rsidR="00540840" w:rsidRPr="002A67B7" w:rsidRDefault="00540840" w:rsidP="00540840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Елистратова Н.Ю.- председатель Молодёжной  комиссии Электропрофсоюза РБ ВЭП;</w:t>
      </w:r>
    </w:p>
    <w:p w:rsidR="00D92A56" w:rsidRPr="002A67B7" w:rsidRDefault="00D92A56" w:rsidP="00D92A56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 xml:space="preserve">Открытым голосованием единогласно </w:t>
      </w:r>
      <w:proofErr w:type="gramStart"/>
      <w:r w:rsidRPr="002A67B7">
        <w:rPr>
          <w:sz w:val="28"/>
          <w:szCs w:val="28"/>
        </w:rPr>
        <w:t>избраны</w:t>
      </w:r>
      <w:proofErr w:type="gramEnd"/>
      <w:r w:rsidRPr="002A67B7">
        <w:rPr>
          <w:sz w:val="28"/>
          <w:szCs w:val="28"/>
        </w:rPr>
        <w:t>:</w:t>
      </w:r>
    </w:p>
    <w:p w:rsidR="00D92A56" w:rsidRPr="002A67B7" w:rsidRDefault="00D92A56" w:rsidP="00D92A56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Председательствующий -  Хисамутдинов Р.М Председатель Электропрофсоюза РБ ВЭП;</w:t>
      </w:r>
    </w:p>
    <w:p w:rsidR="00D92A56" w:rsidRPr="002A67B7" w:rsidRDefault="00D92A56" w:rsidP="00D92A56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 xml:space="preserve"> Президиум конференции в составе:</w:t>
      </w:r>
    </w:p>
    <w:p w:rsidR="00D92A56" w:rsidRPr="002A67B7" w:rsidRDefault="00D92A56" w:rsidP="00D92A56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Сакаев Р.Р.  - заместитель председателя Электропрофсоюза РБ ВЭП;</w:t>
      </w:r>
    </w:p>
    <w:p w:rsidR="00D92A56" w:rsidRPr="002A67B7" w:rsidRDefault="00D92A56" w:rsidP="00D92A56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Галимский О.А. - заместитель председателя Электропрофсоюза РБ ВЭП, председатель ППО  «ИАП БГК»;</w:t>
      </w:r>
    </w:p>
    <w:p w:rsidR="00D92A56" w:rsidRDefault="00D92A56" w:rsidP="00D92A56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>Зайнуллина К.Н. – специалист по организационной работе Электропрофсоюза РБ ВЭП; секретарь - ответственный за подсчёт голосов.</w:t>
      </w:r>
    </w:p>
    <w:p w:rsidR="00693785" w:rsidRPr="002A67B7" w:rsidRDefault="00693785" w:rsidP="00D92A56">
      <w:pPr>
        <w:jc w:val="both"/>
        <w:rPr>
          <w:sz w:val="28"/>
          <w:szCs w:val="28"/>
        </w:rPr>
      </w:pPr>
    </w:p>
    <w:p w:rsidR="00D92A56" w:rsidRPr="002A67B7" w:rsidRDefault="00D92A56" w:rsidP="00D92A56">
      <w:pPr>
        <w:jc w:val="both"/>
        <w:rPr>
          <w:sz w:val="28"/>
          <w:szCs w:val="28"/>
        </w:rPr>
      </w:pPr>
    </w:p>
    <w:p w:rsidR="00D92A56" w:rsidRPr="002A67B7" w:rsidRDefault="00D92A56" w:rsidP="00D92A56">
      <w:pPr>
        <w:jc w:val="center"/>
        <w:rPr>
          <w:b/>
          <w:sz w:val="28"/>
          <w:szCs w:val="28"/>
        </w:rPr>
      </w:pPr>
      <w:r w:rsidRPr="002A67B7">
        <w:rPr>
          <w:b/>
          <w:sz w:val="28"/>
          <w:szCs w:val="28"/>
        </w:rPr>
        <w:t>ПОВЕСТКА  ДНЯ:</w:t>
      </w:r>
    </w:p>
    <w:p w:rsidR="00D92A56" w:rsidRPr="002A67B7" w:rsidRDefault="00D92A56" w:rsidP="00D92A56">
      <w:pPr>
        <w:jc w:val="both"/>
        <w:rPr>
          <w:sz w:val="28"/>
          <w:szCs w:val="28"/>
        </w:rPr>
      </w:pPr>
    </w:p>
    <w:p w:rsidR="00D92A56" w:rsidRPr="002A67B7" w:rsidRDefault="00D92A56" w:rsidP="00D92A56">
      <w:pPr>
        <w:numPr>
          <w:ilvl w:val="0"/>
          <w:numId w:val="36"/>
        </w:numPr>
        <w:jc w:val="both"/>
        <w:outlineLvl w:val="0"/>
        <w:rPr>
          <w:bCs/>
          <w:sz w:val="28"/>
          <w:szCs w:val="28"/>
        </w:rPr>
      </w:pPr>
      <w:r w:rsidRPr="002A67B7">
        <w:rPr>
          <w:bCs/>
          <w:sz w:val="28"/>
          <w:szCs w:val="28"/>
        </w:rPr>
        <w:t xml:space="preserve">О результатах </w:t>
      </w:r>
      <w:r w:rsidRPr="002A67B7">
        <w:rPr>
          <w:bCs/>
          <w:sz w:val="28"/>
          <w:szCs w:val="28"/>
          <w:lang w:val="en-US"/>
        </w:rPr>
        <w:t>VI</w:t>
      </w:r>
      <w:r w:rsidRPr="002A67B7">
        <w:rPr>
          <w:bCs/>
          <w:sz w:val="28"/>
          <w:szCs w:val="28"/>
        </w:rPr>
        <w:t xml:space="preserve"> Пленума ЦК ВЭП прошедшего12 апреля 2018 года в г. Москве.</w:t>
      </w:r>
    </w:p>
    <w:p w:rsidR="00D92A56" w:rsidRPr="002A67B7" w:rsidRDefault="00D92A56" w:rsidP="00D92A56">
      <w:pPr>
        <w:numPr>
          <w:ilvl w:val="0"/>
          <w:numId w:val="36"/>
        </w:numPr>
        <w:jc w:val="both"/>
        <w:outlineLvl w:val="0"/>
        <w:rPr>
          <w:bCs/>
          <w:sz w:val="28"/>
          <w:szCs w:val="28"/>
        </w:rPr>
      </w:pPr>
      <w:r w:rsidRPr="002A67B7">
        <w:rPr>
          <w:bCs/>
          <w:sz w:val="28"/>
          <w:szCs w:val="28"/>
        </w:rPr>
        <w:t xml:space="preserve">О выборе делегатов </w:t>
      </w:r>
      <w:r w:rsidR="00BD144B">
        <w:rPr>
          <w:bCs/>
          <w:sz w:val="28"/>
          <w:szCs w:val="28"/>
        </w:rPr>
        <w:t xml:space="preserve">на </w:t>
      </w:r>
      <w:r w:rsidRPr="002A67B7">
        <w:rPr>
          <w:bCs/>
          <w:sz w:val="28"/>
          <w:szCs w:val="28"/>
          <w:lang w:val="en-US"/>
        </w:rPr>
        <w:t>VII</w:t>
      </w:r>
      <w:r w:rsidRPr="002A67B7">
        <w:rPr>
          <w:bCs/>
          <w:sz w:val="28"/>
          <w:szCs w:val="28"/>
        </w:rPr>
        <w:t xml:space="preserve"> Съезд (внеочередной) Общественной организации «Всероссийский Электропрофсоюз».</w:t>
      </w:r>
    </w:p>
    <w:p w:rsidR="00D92A56" w:rsidRPr="002A67B7" w:rsidRDefault="00D92A56" w:rsidP="00D92A56">
      <w:pPr>
        <w:numPr>
          <w:ilvl w:val="0"/>
          <w:numId w:val="36"/>
        </w:numPr>
        <w:jc w:val="both"/>
        <w:outlineLvl w:val="0"/>
        <w:rPr>
          <w:bCs/>
          <w:sz w:val="28"/>
          <w:szCs w:val="28"/>
        </w:rPr>
      </w:pPr>
      <w:r w:rsidRPr="002A67B7">
        <w:rPr>
          <w:bCs/>
          <w:sz w:val="28"/>
          <w:szCs w:val="28"/>
        </w:rPr>
        <w:t>О выдвижении кандидатуры на должность Председателя Общественной организации «</w:t>
      </w:r>
      <w:proofErr w:type="gramStart"/>
      <w:r w:rsidRPr="002A67B7">
        <w:rPr>
          <w:bCs/>
          <w:sz w:val="28"/>
          <w:szCs w:val="28"/>
        </w:rPr>
        <w:t>Всероссийский</w:t>
      </w:r>
      <w:proofErr w:type="gramEnd"/>
      <w:r w:rsidRPr="002A67B7">
        <w:rPr>
          <w:bCs/>
          <w:sz w:val="28"/>
          <w:szCs w:val="28"/>
        </w:rPr>
        <w:t xml:space="preserve"> Электропрофсоюз».</w:t>
      </w:r>
    </w:p>
    <w:p w:rsidR="00D92A56" w:rsidRPr="002A67B7" w:rsidRDefault="00D92A56" w:rsidP="00D92A56">
      <w:pPr>
        <w:numPr>
          <w:ilvl w:val="0"/>
          <w:numId w:val="36"/>
        </w:numPr>
        <w:jc w:val="both"/>
        <w:outlineLvl w:val="0"/>
        <w:rPr>
          <w:bCs/>
          <w:sz w:val="28"/>
          <w:szCs w:val="28"/>
        </w:rPr>
      </w:pPr>
      <w:r w:rsidRPr="002A67B7">
        <w:rPr>
          <w:bCs/>
          <w:sz w:val="28"/>
          <w:szCs w:val="28"/>
        </w:rPr>
        <w:t xml:space="preserve">О позиции Профсоюза по вопросу повышения пенсионного возраста в России. </w:t>
      </w:r>
    </w:p>
    <w:p w:rsidR="00D92A56" w:rsidRPr="002A67B7" w:rsidRDefault="00D92A56" w:rsidP="00D92A56">
      <w:pPr>
        <w:numPr>
          <w:ilvl w:val="0"/>
          <w:numId w:val="36"/>
        </w:numPr>
        <w:jc w:val="both"/>
        <w:rPr>
          <w:bCs/>
          <w:iCs/>
          <w:sz w:val="28"/>
          <w:szCs w:val="28"/>
        </w:rPr>
      </w:pPr>
      <w:r w:rsidRPr="002A67B7">
        <w:rPr>
          <w:sz w:val="28"/>
          <w:szCs w:val="28"/>
        </w:rPr>
        <w:t>О награждении</w:t>
      </w:r>
    </w:p>
    <w:p w:rsidR="00D92A56" w:rsidRPr="002A67B7" w:rsidRDefault="00D92A56" w:rsidP="00D92A56">
      <w:pPr>
        <w:numPr>
          <w:ilvl w:val="0"/>
          <w:numId w:val="36"/>
        </w:numPr>
        <w:jc w:val="both"/>
        <w:rPr>
          <w:bCs/>
          <w:iCs/>
          <w:sz w:val="28"/>
          <w:szCs w:val="28"/>
        </w:rPr>
      </w:pPr>
      <w:r w:rsidRPr="002A67B7">
        <w:rPr>
          <w:sz w:val="28"/>
          <w:szCs w:val="28"/>
        </w:rPr>
        <w:lastRenderedPageBreak/>
        <w:t>Разное.</w:t>
      </w:r>
    </w:p>
    <w:p w:rsidR="00D92A56" w:rsidRPr="002A67B7" w:rsidRDefault="00D92A56" w:rsidP="00D92A56">
      <w:pPr>
        <w:jc w:val="both"/>
        <w:rPr>
          <w:bCs/>
          <w:iCs/>
          <w:sz w:val="28"/>
          <w:szCs w:val="28"/>
        </w:rPr>
      </w:pPr>
    </w:p>
    <w:p w:rsidR="00D92A56" w:rsidRPr="002A67B7" w:rsidRDefault="00D92A56" w:rsidP="00D92A56">
      <w:pPr>
        <w:jc w:val="both"/>
        <w:rPr>
          <w:b/>
          <w:sz w:val="28"/>
          <w:szCs w:val="28"/>
        </w:rPr>
      </w:pPr>
      <w:r w:rsidRPr="002A67B7">
        <w:rPr>
          <w:b/>
          <w:sz w:val="28"/>
          <w:szCs w:val="28"/>
        </w:rPr>
        <w:t xml:space="preserve">1.   О  результатах </w:t>
      </w:r>
      <w:r w:rsidRPr="002A67B7">
        <w:rPr>
          <w:b/>
          <w:sz w:val="28"/>
          <w:szCs w:val="28"/>
          <w:lang w:val="en-US"/>
        </w:rPr>
        <w:t>VI</w:t>
      </w:r>
      <w:r w:rsidRPr="002A67B7">
        <w:rPr>
          <w:b/>
          <w:sz w:val="28"/>
          <w:szCs w:val="28"/>
        </w:rPr>
        <w:t xml:space="preserve"> Пленума  ЦК ВЭП  прошедшего 12 апреля  2018 в г. Москве.</w:t>
      </w:r>
    </w:p>
    <w:p w:rsidR="00D92A56" w:rsidRPr="002A67B7" w:rsidRDefault="00D92A56" w:rsidP="00D92A56">
      <w:pPr>
        <w:jc w:val="both"/>
        <w:rPr>
          <w:b/>
          <w:sz w:val="28"/>
          <w:szCs w:val="28"/>
        </w:rPr>
      </w:pPr>
      <w:r w:rsidRPr="002A67B7">
        <w:rPr>
          <w:b/>
          <w:sz w:val="28"/>
          <w:szCs w:val="28"/>
        </w:rPr>
        <w:t xml:space="preserve"> </w:t>
      </w:r>
    </w:p>
    <w:p w:rsidR="00D966A0" w:rsidRPr="002A67B7" w:rsidRDefault="000801E0" w:rsidP="00D92A56">
      <w:pPr>
        <w:jc w:val="both"/>
        <w:rPr>
          <w:bCs/>
          <w:szCs w:val="28"/>
        </w:rPr>
      </w:pPr>
      <w:r>
        <w:rPr>
          <w:b/>
          <w:szCs w:val="28"/>
        </w:rPr>
        <w:t xml:space="preserve">         </w:t>
      </w:r>
      <w:r w:rsidR="00D92A56" w:rsidRPr="002A67B7">
        <w:rPr>
          <w:b/>
          <w:szCs w:val="28"/>
        </w:rPr>
        <w:t>СЛУШАЛИ:</w:t>
      </w:r>
      <w:r w:rsidR="00D92A56" w:rsidRPr="002A67B7">
        <w:rPr>
          <w:bCs/>
          <w:szCs w:val="28"/>
        </w:rPr>
        <w:t xml:space="preserve"> </w:t>
      </w:r>
    </w:p>
    <w:p w:rsidR="00D92A56" w:rsidRPr="002A67B7" w:rsidRDefault="000801E0" w:rsidP="00D92A56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92A56" w:rsidRPr="002A67B7">
        <w:rPr>
          <w:bCs/>
          <w:sz w:val="28"/>
          <w:szCs w:val="28"/>
        </w:rPr>
        <w:t xml:space="preserve">Информацию  председателя </w:t>
      </w:r>
      <w:r w:rsidR="004C3BAF" w:rsidRPr="002A67B7">
        <w:rPr>
          <w:sz w:val="28"/>
          <w:szCs w:val="28"/>
        </w:rPr>
        <w:t>Электропрофсоюз</w:t>
      </w:r>
      <w:r w:rsidR="00BD144B">
        <w:rPr>
          <w:sz w:val="28"/>
          <w:szCs w:val="28"/>
        </w:rPr>
        <w:t>а</w:t>
      </w:r>
      <w:r w:rsidR="00553395" w:rsidRPr="002A67B7">
        <w:rPr>
          <w:sz w:val="28"/>
          <w:szCs w:val="28"/>
        </w:rPr>
        <w:t xml:space="preserve"> РБ ВЭП  </w:t>
      </w:r>
      <w:r w:rsidR="00D92A56" w:rsidRPr="002A67B7">
        <w:rPr>
          <w:bCs/>
          <w:sz w:val="28"/>
          <w:szCs w:val="28"/>
        </w:rPr>
        <w:t xml:space="preserve">Хисамутдинова Р.М. </w:t>
      </w:r>
      <w:r w:rsidR="00D92A56" w:rsidRPr="002A67B7">
        <w:rPr>
          <w:sz w:val="28"/>
          <w:szCs w:val="28"/>
        </w:rPr>
        <w:t xml:space="preserve">о  результатах </w:t>
      </w:r>
      <w:r w:rsidR="00D92A56" w:rsidRPr="002A67B7">
        <w:rPr>
          <w:sz w:val="28"/>
          <w:szCs w:val="28"/>
          <w:lang w:val="en-US"/>
        </w:rPr>
        <w:t>VI</w:t>
      </w:r>
      <w:r w:rsidR="00D92A56" w:rsidRPr="002A67B7">
        <w:rPr>
          <w:sz w:val="28"/>
          <w:szCs w:val="28"/>
        </w:rPr>
        <w:t xml:space="preserve"> Пленума  ЦК ВЭП</w:t>
      </w:r>
      <w:r w:rsidR="00BD144B">
        <w:rPr>
          <w:sz w:val="28"/>
          <w:szCs w:val="28"/>
        </w:rPr>
        <w:t>,</w:t>
      </w:r>
      <w:r w:rsidR="00D92A56" w:rsidRPr="002A67B7">
        <w:rPr>
          <w:sz w:val="28"/>
          <w:szCs w:val="28"/>
        </w:rPr>
        <w:t xml:space="preserve">  прошедшего 12 апреля 2018г. в г. Москве</w:t>
      </w:r>
      <w:r w:rsidR="004C3BAF" w:rsidRPr="002A67B7">
        <w:rPr>
          <w:sz w:val="28"/>
          <w:szCs w:val="28"/>
        </w:rPr>
        <w:t>.</w:t>
      </w:r>
      <w:r w:rsidR="00D92A56" w:rsidRPr="002A67B7">
        <w:rPr>
          <w:b/>
          <w:sz w:val="28"/>
          <w:szCs w:val="28"/>
        </w:rPr>
        <w:t xml:space="preserve"> </w:t>
      </w:r>
    </w:p>
    <w:p w:rsidR="00D966A0" w:rsidRPr="002A67B7" w:rsidRDefault="000801E0" w:rsidP="00D966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66A0" w:rsidRPr="002A67B7">
        <w:rPr>
          <w:b/>
          <w:sz w:val="28"/>
          <w:szCs w:val="28"/>
        </w:rPr>
        <w:t xml:space="preserve">ПОСТАНОВИЛИ: </w:t>
      </w:r>
    </w:p>
    <w:p w:rsidR="00D966A0" w:rsidRPr="002A67B7" w:rsidRDefault="00D966A0" w:rsidP="00D966A0">
      <w:pPr>
        <w:ind w:right="-109"/>
        <w:rPr>
          <w:sz w:val="28"/>
          <w:szCs w:val="28"/>
        </w:rPr>
      </w:pPr>
      <w:r w:rsidRPr="002A67B7">
        <w:rPr>
          <w:sz w:val="28"/>
          <w:szCs w:val="28"/>
        </w:rPr>
        <w:t xml:space="preserve">    </w:t>
      </w:r>
      <w:r w:rsidR="000801E0">
        <w:rPr>
          <w:sz w:val="28"/>
          <w:szCs w:val="28"/>
        </w:rPr>
        <w:t xml:space="preserve">   </w:t>
      </w:r>
      <w:r w:rsidR="004C3BAF" w:rsidRPr="002A67B7">
        <w:rPr>
          <w:sz w:val="28"/>
          <w:szCs w:val="28"/>
        </w:rPr>
        <w:t>И</w:t>
      </w:r>
      <w:r w:rsidRPr="002A67B7">
        <w:rPr>
          <w:sz w:val="28"/>
          <w:szCs w:val="28"/>
        </w:rPr>
        <w:t>нформацию Хисамутдинова  Р.М.  принять к сведению.</w:t>
      </w:r>
    </w:p>
    <w:p w:rsidR="00D966A0" w:rsidRPr="002A67B7" w:rsidRDefault="000801E0" w:rsidP="00D966A0">
      <w:pPr>
        <w:tabs>
          <w:tab w:val="center" w:pos="481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966A0" w:rsidRPr="002A67B7">
        <w:rPr>
          <w:b/>
          <w:sz w:val="28"/>
          <w:szCs w:val="28"/>
        </w:rPr>
        <w:t xml:space="preserve">ГОЛОСОВАНИЕ: « ЗА» - </w:t>
      </w:r>
      <w:r w:rsidR="00D966A0" w:rsidRPr="002A67B7">
        <w:rPr>
          <w:sz w:val="28"/>
          <w:szCs w:val="28"/>
        </w:rPr>
        <w:t>ЕДИНОГЛАСНО</w:t>
      </w:r>
    </w:p>
    <w:p w:rsidR="00D966A0" w:rsidRPr="002A67B7" w:rsidRDefault="00D966A0" w:rsidP="00D966A0">
      <w:pPr>
        <w:pStyle w:val="a7"/>
        <w:rPr>
          <w:rFonts w:ascii="Times New Roman" w:hAnsi="Times New Roman"/>
          <w:sz w:val="28"/>
          <w:szCs w:val="28"/>
        </w:rPr>
      </w:pPr>
    </w:p>
    <w:p w:rsidR="000801E0" w:rsidRPr="002A67B7" w:rsidRDefault="00D966A0" w:rsidP="00D966A0">
      <w:pPr>
        <w:jc w:val="both"/>
        <w:rPr>
          <w:b/>
          <w:sz w:val="28"/>
          <w:szCs w:val="28"/>
        </w:rPr>
      </w:pPr>
      <w:r w:rsidRPr="002A67B7">
        <w:rPr>
          <w:b/>
          <w:sz w:val="28"/>
          <w:szCs w:val="28"/>
        </w:rPr>
        <w:t xml:space="preserve">2. О выборе делегатов на </w:t>
      </w:r>
      <w:r w:rsidRPr="002A67B7">
        <w:rPr>
          <w:b/>
          <w:sz w:val="28"/>
          <w:szCs w:val="28"/>
          <w:lang w:val="en-US"/>
        </w:rPr>
        <w:t>VII</w:t>
      </w:r>
      <w:r w:rsidRPr="002A67B7">
        <w:rPr>
          <w:b/>
          <w:sz w:val="28"/>
          <w:szCs w:val="28"/>
        </w:rPr>
        <w:t xml:space="preserve"> Съезд (внеочередной) Общественной организации «Всероссийский  Электропрофсоюз».</w:t>
      </w:r>
    </w:p>
    <w:p w:rsidR="000801E0" w:rsidRPr="002A67B7" w:rsidRDefault="00D966A0" w:rsidP="00D966A0">
      <w:pPr>
        <w:ind w:left="643"/>
        <w:jc w:val="both"/>
        <w:outlineLvl w:val="0"/>
        <w:rPr>
          <w:b/>
          <w:sz w:val="28"/>
          <w:szCs w:val="28"/>
        </w:rPr>
      </w:pPr>
      <w:r w:rsidRPr="002A67B7">
        <w:rPr>
          <w:b/>
          <w:sz w:val="28"/>
          <w:szCs w:val="28"/>
        </w:rPr>
        <w:t xml:space="preserve">СЛУШАЛИ: </w:t>
      </w:r>
    </w:p>
    <w:p w:rsidR="00D966A0" w:rsidRPr="002A67B7" w:rsidRDefault="000801E0" w:rsidP="000801E0">
      <w:pPr>
        <w:ind w:left="14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966A0" w:rsidRPr="002A67B7">
        <w:rPr>
          <w:bCs/>
          <w:sz w:val="28"/>
          <w:szCs w:val="28"/>
        </w:rPr>
        <w:t>Информацию  предсе</w:t>
      </w:r>
      <w:r w:rsidR="004C3BAF" w:rsidRPr="002A67B7">
        <w:rPr>
          <w:bCs/>
          <w:sz w:val="28"/>
          <w:szCs w:val="28"/>
        </w:rPr>
        <w:t xml:space="preserve">дателя </w:t>
      </w:r>
      <w:r w:rsidR="00D966A0" w:rsidRPr="002A67B7">
        <w:rPr>
          <w:bCs/>
          <w:sz w:val="28"/>
          <w:szCs w:val="28"/>
        </w:rPr>
        <w:t xml:space="preserve">  </w:t>
      </w:r>
      <w:r w:rsidR="00D966A0" w:rsidRPr="002A67B7">
        <w:rPr>
          <w:sz w:val="28"/>
          <w:szCs w:val="28"/>
        </w:rPr>
        <w:t>Электропрофсоюз</w:t>
      </w:r>
      <w:r w:rsidR="00BD144B">
        <w:rPr>
          <w:sz w:val="28"/>
          <w:szCs w:val="28"/>
        </w:rPr>
        <w:t>а</w:t>
      </w:r>
      <w:r w:rsidR="00D966A0" w:rsidRPr="002A67B7">
        <w:rPr>
          <w:sz w:val="28"/>
          <w:szCs w:val="28"/>
        </w:rPr>
        <w:t xml:space="preserve"> </w:t>
      </w:r>
      <w:r w:rsidR="00BD144B">
        <w:rPr>
          <w:sz w:val="28"/>
          <w:szCs w:val="28"/>
        </w:rPr>
        <w:t xml:space="preserve">РБ </w:t>
      </w:r>
      <w:r w:rsidR="00D966A0" w:rsidRPr="002A67B7">
        <w:rPr>
          <w:sz w:val="28"/>
          <w:szCs w:val="28"/>
        </w:rPr>
        <w:t xml:space="preserve">ВЭП </w:t>
      </w:r>
      <w:r w:rsidR="00D966A0" w:rsidRPr="002A67B7">
        <w:rPr>
          <w:bCs/>
          <w:sz w:val="28"/>
          <w:szCs w:val="28"/>
        </w:rPr>
        <w:t xml:space="preserve"> Хисамутдинова Р.М. об установленной норме для выбора представительства участников</w:t>
      </w:r>
      <w:r w:rsidR="00BD144B">
        <w:rPr>
          <w:bCs/>
          <w:sz w:val="28"/>
          <w:szCs w:val="28"/>
        </w:rPr>
        <w:t xml:space="preserve"> </w:t>
      </w:r>
      <w:r w:rsidR="00BD144B">
        <w:rPr>
          <w:bCs/>
          <w:sz w:val="28"/>
          <w:szCs w:val="28"/>
          <w:lang w:val="en-US"/>
        </w:rPr>
        <w:t>VII</w:t>
      </w:r>
      <w:r w:rsidR="00BD144B" w:rsidRPr="00BD144B">
        <w:rPr>
          <w:bCs/>
          <w:sz w:val="28"/>
          <w:szCs w:val="28"/>
        </w:rPr>
        <w:t xml:space="preserve"> </w:t>
      </w:r>
      <w:r w:rsidR="00BD144B">
        <w:rPr>
          <w:bCs/>
          <w:sz w:val="28"/>
          <w:szCs w:val="28"/>
        </w:rPr>
        <w:t>(внеочередного) С</w:t>
      </w:r>
      <w:r w:rsidR="00D966A0" w:rsidRPr="002A67B7">
        <w:rPr>
          <w:bCs/>
          <w:sz w:val="28"/>
          <w:szCs w:val="28"/>
        </w:rPr>
        <w:t>ъезда</w:t>
      </w:r>
      <w:r w:rsidR="00BD144B">
        <w:rPr>
          <w:bCs/>
          <w:sz w:val="28"/>
          <w:szCs w:val="28"/>
        </w:rPr>
        <w:t xml:space="preserve"> </w:t>
      </w:r>
      <w:r w:rsidR="00D966A0" w:rsidRPr="002A67B7">
        <w:rPr>
          <w:bCs/>
          <w:sz w:val="28"/>
          <w:szCs w:val="28"/>
        </w:rPr>
        <w:t xml:space="preserve"> </w:t>
      </w:r>
      <w:r w:rsidR="00BD144B" w:rsidRPr="002A67B7">
        <w:rPr>
          <w:bCs/>
          <w:sz w:val="28"/>
          <w:szCs w:val="28"/>
        </w:rPr>
        <w:t>Общественной организации «Всероссийский Электропрофсоюз»</w:t>
      </w:r>
      <w:r w:rsidR="00BD144B">
        <w:rPr>
          <w:bCs/>
          <w:sz w:val="28"/>
          <w:szCs w:val="28"/>
        </w:rPr>
        <w:t xml:space="preserve"> </w:t>
      </w:r>
      <w:r w:rsidR="00D966A0" w:rsidRPr="002A67B7">
        <w:rPr>
          <w:bCs/>
          <w:sz w:val="28"/>
          <w:szCs w:val="28"/>
        </w:rPr>
        <w:t>– 5 человек</w:t>
      </w:r>
      <w:r w:rsidR="00BD144B">
        <w:rPr>
          <w:bCs/>
          <w:sz w:val="28"/>
          <w:szCs w:val="28"/>
        </w:rPr>
        <w:t>,</w:t>
      </w:r>
      <w:r w:rsidR="00D966A0" w:rsidRPr="002A67B7">
        <w:rPr>
          <w:bCs/>
          <w:sz w:val="28"/>
          <w:szCs w:val="28"/>
        </w:rPr>
        <w:t xml:space="preserve"> и утверждении предложенного</w:t>
      </w:r>
      <w:r w:rsidR="00BD144B" w:rsidRPr="00BD144B">
        <w:rPr>
          <w:bCs/>
          <w:sz w:val="28"/>
          <w:szCs w:val="28"/>
        </w:rPr>
        <w:t xml:space="preserve"> </w:t>
      </w:r>
      <w:r w:rsidR="001C1B4A">
        <w:rPr>
          <w:bCs/>
          <w:sz w:val="28"/>
          <w:szCs w:val="28"/>
          <w:lang w:val="en-US"/>
        </w:rPr>
        <w:t>X</w:t>
      </w:r>
      <w:r w:rsidR="00BD144B">
        <w:rPr>
          <w:bCs/>
          <w:sz w:val="28"/>
          <w:szCs w:val="28"/>
          <w:lang w:val="en-US"/>
        </w:rPr>
        <w:t>VIII</w:t>
      </w:r>
      <w:r w:rsidR="00BD144B" w:rsidRPr="00BD144B">
        <w:rPr>
          <w:bCs/>
          <w:sz w:val="28"/>
          <w:szCs w:val="28"/>
        </w:rPr>
        <w:t xml:space="preserve"> </w:t>
      </w:r>
      <w:r w:rsidR="00BD144B">
        <w:rPr>
          <w:bCs/>
          <w:sz w:val="28"/>
          <w:szCs w:val="28"/>
        </w:rPr>
        <w:t>Президиумом Электропрофсоюза РБ ВЭП</w:t>
      </w:r>
      <w:r w:rsidR="00BD144B" w:rsidRPr="00BD144B">
        <w:rPr>
          <w:bCs/>
          <w:sz w:val="28"/>
          <w:szCs w:val="28"/>
        </w:rPr>
        <w:t xml:space="preserve"> </w:t>
      </w:r>
      <w:r w:rsidR="00D966A0" w:rsidRPr="002A67B7">
        <w:rPr>
          <w:bCs/>
          <w:sz w:val="28"/>
          <w:szCs w:val="28"/>
        </w:rPr>
        <w:t xml:space="preserve"> списка делегатов на  Съезд  в следующем составе:</w:t>
      </w:r>
    </w:p>
    <w:p w:rsidR="00D966A0" w:rsidRPr="002A67B7" w:rsidRDefault="00D966A0" w:rsidP="000801E0">
      <w:pPr>
        <w:ind w:left="142"/>
        <w:jc w:val="both"/>
        <w:outlineLvl w:val="0"/>
        <w:rPr>
          <w:sz w:val="28"/>
          <w:szCs w:val="28"/>
        </w:rPr>
      </w:pPr>
      <w:r w:rsidRPr="002A67B7">
        <w:rPr>
          <w:sz w:val="28"/>
          <w:szCs w:val="28"/>
        </w:rPr>
        <w:t xml:space="preserve">- Хисамутдинов Р.М. Председатель  </w:t>
      </w:r>
      <w:proofErr w:type="spellStart"/>
      <w:r w:rsidRPr="002A67B7">
        <w:rPr>
          <w:sz w:val="28"/>
          <w:szCs w:val="28"/>
        </w:rPr>
        <w:t>Электропрофоюз</w:t>
      </w:r>
      <w:proofErr w:type="spellEnd"/>
      <w:r w:rsidRPr="002A67B7">
        <w:rPr>
          <w:sz w:val="28"/>
          <w:szCs w:val="28"/>
        </w:rPr>
        <w:t xml:space="preserve"> РБ ВЭП;</w:t>
      </w:r>
    </w:p>
    <w:p w:rsidR="00D966A0" w:rsidRPr="002A67B7" w:rsidRDefault="00D966A0" w:rsidP="000801E0">
      <w:pPr>
        <w:ind w:left="142"/>
        <w:jc w:val="both"/>
        <w:outlineLvl w:val="0"/>
        <w:rPr>
          <w:sz w:val="28"/>
          <w:szCs w:val="28"/>
        </w:rPr>
      </w:pPr>
      <w:r w:rsidRPr="002A67B7">
        <w:rPr>
          <w:sz w:val="28"/>
          <w:szCs w:val="28"/>
        </w:rPr>
        <w:t>- Шаймарданова Р.Р. – член ревизионной комиссии ВЭП;</w:t>
      </w:r>
    </w:p>
    <w:p w:rsidR="00D966A0" w:rsidRPr="002A67B7" w:rsidRDefault="00D966A0" w:rsidP="000801E0">
      <w:pPr>
        <w:ind w:left="142"/>
        <w:jc w:val="both"/>
        <w:outlineLvl w:val="0"/>
        <w:rPr>
          <w:sz w:val="28"/>
          <w:szCs w:val="28"/>
        </w:rPr>
      </w:pPr>
      <w:r w:rsidRPr="002A67B7">
        <w:rPr>
          <w:sz w:val="28"/>
          <w:szCs w:val="28"/>
        </w:rPr>
        <w:t>- Сакаев Р.Р.- заместитель председателя;</w:t>
      </w:r>
    </w:p>
    <w:p w:rsidR="00D966A0" w:rsidRPr="002A67B7" w:rsidRDefault="00D966A0" w:rsidP="000801E0">
      <w:pPr>
        <w:ind w:left="142"/>
        <w:jc w:val="both"/>
        <w:outlineLvl w:val="0"/>
        <w:rPr>
          <w:sz w:val="28"/>
          <w:szCs w:val="28"/>
        </w:rPr>
      </w:pPr>
      <w:r w:rsidRPr="002A67B7">
        <w:rPr>
          <w:sz w:val="28"/>
          <w:szCs w:val="28"/>
        </w:rPr>
        <w:t xml:space="preserve">- </w:t>
      </w:r>
      <w:proofErr w:type="spellStart"/>
      <w:r w:rsidRPr="002A67B7">
        <w:rPr>
          <w:sz w:val="28"/>
          <w:szCs w:val="28"/>
        </w:rPr>
        <w:t>Ахметгареев</w:t>
      </w:r>
      <w:proofErr w:type="spellEnd"/>
      <w:r w:rsidRPr="002A67B7">
        <w:rPr>
          <w:sz w:val="28"/>
          <w:szCs w:val="28"/>
        </w:rPr>
        <w:t xml:space="preserve"> Р.Р. -  специалист  по охране труда «Уфимская ТЭЦ-2»  ООО «БГК», член молодёжной комиссии;</w:t>
      </w:r>
    </w:p>
    <w:p w:rsidR="00D966A0" w:rsidRPr="002A67B7" w:rsidRDefault="00D966A0" w:rsidP="000801E0">
      <w:pPr>
        <w:ind w:left="142"/>
        <w:jc w:val="both"/>
        <w:outlineLvl w:val="0"/>
        <w:rPr>
          <w:bCs/>
          <w:sz w:val="28"/>
          <w:szCs w:val="28"/>
        </w:rPr>
      </w:pPr>
      <w:r w:rsidRPr="002A67B7">
        <w:rPr>
          <w:sz w:val="28"/>
          <w:szCs w:val="28"/>
        </w:rPr>
        <w:t>- Михайлова Н.Н – председатель ППО «Белебеевские электрические сети»</w:t>
      </w:r>
      <w:r w:rsidR="00457940" w:rsidRPr="002A67B7">
        <w:rPr>
          <w:sz w:val="28"/>
          <w:szCs w:val="28"/>
        </w:rPr>
        <w:t xml:space="preserve"> ООО «Башкирэнерго»</w:t>
      </w:r>
      <w:r w:rsidRPr="002A67B7">
        <w:rPr>
          <w:sz w:val="28"/>
          <w:szCs w:val="28"/>
        </w:rPr>
        <w:t>.</w:t>
      </w:r>
    </w:p>
    <w:p w:rsidR="00D966A0" w:rsidRPr="002A67B7" w:rsidRDefault="000801E0" w:rsidP="00D96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66A0" w:rsidRPr="002A67B7">
        <w:rPr>
          <w:b/>
          <w:sz w:val="28"/>
          <w:szCs w:val="28"/>
        </w:rPr>
        <w:t>ПОСТАНОВИЛИ:</w:t>
      </w:r>
    </w:p>
    <w:p w:rsidR="00D966A0" w:rsidRPr="002A67B7" w:rsidRDefault="000801E0" w:rsidP="00D96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66A0" w:rsidRPr="002A67B7">
        <w:rPr>
          <w:sz w:val="28"/>
          <w:szCs w:val="28"/>
        </w:rPr>
        <w:t>1.</w:t>
      </w:r>
      <w:r w:rsidR="00D966A0" w:rsidRPr="002A67B7">
        <w:rPr>
          <w:b/>
          <w:sz w:val="28"/>
          <w:szCs w:val="28"/>
        </w:rPr>
        <w:t xml:space="preserve"> </w:t>
      </w:r>
      <w:r w:rsidR="00D966A0" w:rsidRPr="002A67B7">
        <w:rPr>
          <w:sz w:val="28"/>
          <w:szCs w:val="28"/>
        </w:rPr>
        <w:t xml:space="preserve">Утвердить предложенный список делегатов на </w:t>
      </w:r>
      <w:r w:rsidR="00D966A0" w:rsidRPr="002A67B7">
        <w:rPr>
          <w:bCs/>
          <w:sz w:val="28"/>
          <w:szCs w:val="28"/>
          <w:lang w:val="en-US"/>
        </w:rPr>
        <w:t>VII</w:t>
      </w:r>
      <w:r w:rsidR="00D966A0" w:rsidRPr="002A67B7">
        <w:rPr>
          <w:bCs/>
          <w:sz w:val="28"/>
          <w:szCs w:val="28"/>
        </w:rPr>
        <w:t xml:space="preserve"> Съезд (внеочередной) Общественной организации «Всероссийский Электропрофсоюз.</w:t>
      </w:r>
    </w:p>
    <w:p w:rsidR="00D966A0" w:rsidRDefault="000801E0" w:rsidP="00D96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66A0" w:rsidRPr="002A67B7">
        <w:rPr>
          <w:b/>
          <w:sz w:val="28"/>
          <w:szCs w:val="28"/>
        </w:rPr>
        <w:t xml:space="preserve">ГОЛОСОВАНИЕ: «ЗА» - </w:t>
      </w:r>
      <w:r w:rsidR="00D966A0" w:rsidRPr="002A67B7">
        <w:rPr>
          <w:sz w:val="28"/>
          <w:szCs w:val="28"/>
        </w:rPr>
        <w:t>ЕДИНОГЛАСНО.</w:t>
      </w:r>
    </w:p>
    <w:p w:rsidR="002A67B7" w:rsidRPr="002A67B7" w:rsidRDefault="002A67B7" w:rsidP="00D966A0">
      <w:pPr>
        <w:jc w:val="both"/>
        <w:rPr>
          <w:sz w:val="28"/>
          <w:szCs w:val="28"/>
        </w:rPr>
      </w:pPr>
    </w:p>
    <w:p w:rsidR="00D966A0" w:rsidRPr="002A67B7" w:rsidRDefault="00D966A0" w:rsidP="00D966A0">
      <w:pPr>
        <w:jc w:val="both"/>
        <w:rPr>
          <w:b/>
          <w:sz w:val="28"/>
          <w:szCs w:val="28"/>
        </w:rPr>
      </w:pPr>
      <w:r w:rsidRPr="002A67B7">
        <w:rPr>
          <w:b/>
          <w:sz w:val="28"/>
          <w:szCs w:val="28"/>
        </w:rPr>
        <w:t>3.  О выдвижении кандидатуры на должность Председателя Общественной организации «</w:t>
      </w:r>
      <w:proofErr w:type="gramStart"/>
      <w:r w:rsidRPr="002A67B7">
        <w:rPr>
          <w:b/>
          <w:sz w:val="28"/>
          <w:szCs w:val="28"/>
        </w:rPr>
        <w:t>Всероссийский</w:t>
      </w:r>
      <w:proofErr w:type="gramEnd"/>
      <w:r w:rsidRPr="002A67B7">
        <w:rPr>
          <w:b/>
          <w:sz w:val="28"/>
          <w:szCs w:val="28"/>
        </w:rPr>
        <w:t xml:space="preserve"> Электропрофсоюз».</w:t>
      </w:r>
    </w:p>
    <w:p w:rsidR="00D966A0" w:rsidRPr="002A67B7" w:rsidRDefault="000801E0" w:rsidP="00D966A0">
      <w:pPr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D966A0" w:rsidRPr="000801E0">
        <w:rPr>
          <w:b/>
          <w:sz w:val="28"/>
          <w:szCs w:val="28"/>
        </w:rPr>
        <w:t>СЛУШАЛИ</w:t>
      </w:r>
      <w:r w:rsidR="00D966A0" w:rsidRPr="002A67B7">
        <w:rPr>
          <w:b/>
          <w:szCs w:val="28"/>
        </w:rPr>
        <w:t xml:space="preserve">: </w:t>
      </w:r>
    </w:p>
    <w:p w:rsidR="00D966A0" w:rsidRPr="002A67B7" w:rsidRDefault="000801E0" w:rsidP="00D966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966A0" w:rsidRPr="002A67B7">
        <w:rPr>
          <w:bCs/>
          <w:sz w:val="28"/>
          <w:szCs w:val="28"/>
        </w:rPr>
        <w:t xml:space="preserve">Предложение  председателя   Хисамутдинова Р.М., о выдвижении от имени </w:t>
      </w:r>
      <w:r w:rsidR="00D966A0" w:rsidRPr="002A67B7">
        <w:rPr>
          <w:sz w:val="28"/>
          <w:szCs w:val="28"/>
        </w:rPr>
        <w:t>Электропрофсоюз</w:t>
      </w:r>
      <w:r w:rsidR="00BD5535">
        <w:rPr>
          <w:sz w:val="28"/>
          <w:szCs w:val="28"/>
        </w:rPr>
        <w:t>а</w:t>
      </w:r>
      <w:r w:rsidR="00D966A0" w:rsidRPr="002A67B7">
        <w:rPr>
          <w:sz w:val="28"/>
          <w:szCs w:val="28"/>
        </w:rPr>
        <w:t xml:space="preserve"> Республики Башкортостан Общественной организации «Всероссийский Электропрофсоюз», кандидатом на должность</w:t>
      </w:r>
      <w:r w:rsidR="00D966A0" w:rsidRPr="002A67B7">
        <w:rPr>
          <w:b/>
          <w:sz w:val="28"/>
          <w:szCs w:val="28"/>
        </w:rPr>
        <w:t xml:space="preserve"> </w:t>
      </w:r>
      <w:r w:rsidR="00D966A0" w:rsidRPr="002A67B7">
        <w:rPr>
          <w:sz w:val="28"/>
          <w:szCs w:val="28"/>
        </w:rPr>
        <w:t xml:space="preserve">Председателя Общественной организации «Всероссийский Электропрофсоюз», </w:t>
      </w:r>
      <w:proofErr w:type="spellStart"/>
      <w:r w:rsidR="00D966A0" w:rsidRPr="002A67B7">
        <w:rPr>
          <w:sz w:val="28"/>
          <w:szCs w:val="28"/>
        </w:rPr>
        <w:t>Мурушкина</w:t>
      </w:r>
      <w:proofErr w:type="spellEnd"/>
      <w:r w:rsidR="00D966A0" w:rsidRPr="002A67B7">
        <w:rPr>
          <w:sz w:val="28"/>
          <w:szCs w:val="28"/>
        </w:rPr>
        <w:t xml:space="preserve"> Александра Владимировича – Председателя Красноярской краевой организации Общественной организации «Всероссийский Электропрофсоюз».</w:t>
      </w:r>
    </w:p>
    <w:p w:rsidR="00D966A0" w:rsidRPr="002A67B7" w:rsidRDefault="000801E0" w:rsidP="00D96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66A0" w:rsidRPr="002A67B7">
        <w:rPr>
          <w:b/>
          <w:sz w:val="28"/>
          <w:szCs w:val="28"/>
        </w:rPr>
        <w:t>ПОСТАНОВИЛИ:</w:t>
      </w:r>
    </w:p>
    <w:p w:rsidR="00D966A0" w:rsidRDefault="000801E0" w:rsidP="00D96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6A0" w:rsidRPr="002A67B7">
        <w:rPr>
          <w:sz w:val="28"/>
          <w:szCs w:val="28"/>
        </w:rPr>
        <w:t>Выдвинуть кандидатом на должность</w:t>
      </w:r>
      <w:r w:rsidR="00D966A0" w:rsidRPr="002A67B7">
        <w:rPr>
          <w:b/>
          <w:sz w:val="28"/>
          <w:szCs w:val="28"/>
        </w:rPr>
        <w:t xml:space="preserve"> </w:t>
      </w:r>
      <w:r w:rsidR="00D966A0" w:rsidRPr="002A67B7">
        <w:rPr>
          <w:sz w:val="28"/>
          <w:szCs w:val="28"/>
        </w:rPr>
        <w:t>Председателя Общественной организации «</w:t>
      </w:r>
      <w:proofErr w:type="gramStart"/>
      <w:r w:rsidR="00D966A0" w:rsidRPr="002A67B7">
        <w:rPr>
          <w:sz w:val="28"/>
          <w:szCs w:val="28"/>
        </w:rPr>
        <w:t>Всероссийский</w:t>
      </w:r>
      <w:proofErr w:type="gramEnd"/>
      <w:r w:rsidR="00D966A0" w:rsidRPr="002A67B7">
        <w:rPr>
          <w:sz w:val="28"/>
          <w:szCs w:val="28"/>
        </w:rPr>
        <w:t xml:space="preserve"> Электропрофсоюз» </w:t>
      </w:r>
      <w:proofErr w:type="spellStart"/>
      <w:r w:rsidR="00D966A0" w:rsidRPr="002A67B7">
        <w:rPr>
          <w:sz w:val="28"/>
          <w:szCs w:val="28"/>
        </w:rPr>
        <w:t>Мурушкина</w:t>
      </w:r>
      <w:proofErr w:type="spellEnd"/>
      <w:r w:rsidR="00D966A0" w:rsidRPr="002A67B7">
        <w:rPr>
          <w:sz w:val="28"/>
          <w:szCs w:val="28"/>
        </w:rPr>
        <w:t xml:space="preserve"> Александра Владимировича – Председателя Красноярской краевой организации Общественной организации «Всероссийский Электропрофсоюз».</w:t>
      </w:r>
    </w:p>
    <w:p w:rsidR="00BD5535" w:rsidRPr="002A67B7" w:rsidRDefault="00BD5535" w:rsidP="00D966A0">
      <w:pPr>
        <w:jc w:val="both"/>
        <w:rPr>
          <w:sz w:val="28"/>
          <w:szCs w:val="28"/>
        </w:rPr>
      </w:pPr>
    </w:p>
    <w:p w:rsidR="00D966A0" w:rsidRPr="002A67B7" w:rsidRDefault="000801E0" w:rsidP="00D966A0">
      <w:pPr>
        <w:tabs>
          <w:tab w:val="center" w:pos="481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66A0" w:rsidRPr="002A67B7">
        <w:rPr>
          <w:b/>
          <w:sz w:val="28"/>
          <w:szCs w:val="28"/>
        </w:rPr>
        <w:t xml:space="preserve">ГОЛОСОВАНИЕ: «ЗА» - </w:t>
      </w:r>
      <w:r w:rsidR="00D966A0" w:rsidRPr="002A67B7">
        <w:rPr>
          <w:sz w:val="28"/>
          <w:szCs w:val="28"/>
        </w:rPr>
        <w:t>ЕДИНОГЛАСНО</w:t>
      </w:r>
    </w:p>
    <w:p w:rsidR="00D966A0" w:rsidRPr="002A67B7" w:rsidRDefault="00D966A0" w:rsidP="00D966A0">
      <w:pPr>
        <w:tabs>
          <w:tab w:val="center" w:pos="4819"/>
        </w:tabs>
        <w:rPr>
          <w:sz w:val="28"/>
          <w:szCs w:val="28"/>
        </w:rPr>
      </w:pPr>
      <w:r w:rsidRPr="002A67B7">
        <w:rPr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1E0"/>
      </w:tblPr>
      <w:tblGrid>
        <w:gridCol w:w="10031"/>
      </w:tblGrid>
      <w:tr w:rsidR="00D966A0" w:rsidRPr="002A67B7" w:rsidTr="00643F57">
        <w:trPr>
          <w:trHeight w:val="5745"/>
        </w:trPr>
        <w:tc>
          <w:tcPr>
            <w:tcW w:w="9923" w:type="dxa"/>
          </w:tcPr>
          <w:p w:rsidR="00D966A0" w:rsidRPr="002A67B7" w:rsidRDefault="00D966A0" w:rsidP="00643F57">
            <w:pPr>
              <w:jc w:val="both"/>
              <w:rPr>
                <w:b/>
                <w:sz w:val="28"/>
                <w:szCs w:val="28"/>
              </w:rPr>
            </w:pPr>
            <w:r w:rsidRPr="002A67B7">
              <w:rPr>
                <w:b/>
                <w:sz w:val="28"/>
                <w:szCs w:val="28"/>
              </w:rPr>
              <w:t>4. О позиции Профсоюза по вопросу повышения пенсионного возраста в РФ.</w:t>
            </w:r>
          </w:p>
          <w:p w:rsidR="00D966A0" w:rsidRPr="002A67B7" w:rsidRDefault="00D966A0" w:rsidP="00643F57">
            <w:pPr>
              <w:ind w:firstLine="397"/>
              <w:jc w:val="both"/>
              <w:rPr>
                <w:sz w:val="28"/>
                <w:szCs w:val="28"/>
              </w:rPr>
            </w:pPr>
          </w:p>
          <w:p w:rsidR="000801E0" w:rsidRDefault="000801E0" w:rsidP="00643F57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D966A0" w:rsidRPr="002A67B7">
              <w:rPr>
                <w:rFonts w:ascii="Times New Roman" w:hAnsi="Times New Roman"/>
                <w:b/>
                <w:sz w:val="28"/>
                <w:szCs w:val="28"/>
              </w:rPr>
              <w:t>СЛУШАЛИ:</w:t>
            </w:r>
          </w:p>
          <w:p w:rsidR="00D966A0" w:rsidRPr="002A67B7" w:rsidRDefault="000801E0" w:rsidP="00643F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966A0" w:rsidRPr="002A67B7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 w:rsidR="00D966A0" w:rsidRPr="002A67B7">
              <w:rPr>
                <w:rFonts w:ascii="Times New Roman" w:hAnsi="Times New Roman"/>
                <w:bCs/>
                <w:sz w:val="28"/>
                <w:szCs w:val="28"/>
              </w:rPr>
              <w:t>Информацию председателя Электропрофсоюз</w:t>
            </w:r>
            <w:r w:rsidR="00C33B36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="00D966A0" w:rsidRPr="002A67B7">
              <w:rPr>
                <w:rFonts w:ascii="Times New Roman" w:hAnsi="Times New Roman"/>
                <w:bCs/>
                <w:sz w:val="28"/>
                <w:szCs w:val="28"/>
              </w:rPr>
              <w:t xml:space="preserve">РБ ВЭП Хисамутдинова Р.М. о </w:t>
            </w:r>
            <w:r w:rsidR="002A0330" w:rsidRPr="002A67B7">
              <w:rPr>
                <w:rFonts w:ascii="Times New Roman" w:hAnsi="Times New Roman"/>
                <w:bCs/>
                <w:sz w:val="28"/>
                <w:szCs w:val="28"/>
              </w:rPr>
              <w:t>проекте Федерального закона « О внесении изменений в отдельные законодательные акты Российской Федерации по вопросам назначений и выплаты пенсий».</w:t>
            </w:r>
          </w:p>
          <w:p w:rsidR="00D966A0" w:rsidRPr="002A67B7" w:rsidRDefault="000801E0" w:rsidP="00643F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D966A0" w:rsidRPr="002A67B7">
              <w:rPr>
                <w:b/>
                <w:sz w:val="28"/>
                <w:szCs w:val="28"/>
              </w:rPr>
              <w:t xml:space="preserve">ПОСТАНОВИЛИ: </w:t>
            </w:r>
            <w:r w:rsidR="00D966A0" w:rsidRPr="002A67B7">
              <w:rPr>
                <w:sz w:val="28"/>
                <w:szCs w:val="28"/>
              </w:rPr>
              <w:t xml:space="preserve">                                   </w:t>
            </w:r>
          </w:p>
          <w:p w:rsidR="002A0330" w:rsidRPr="002A67B7" w:rsidRDefault="000801E0" w:rsidP="00643F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966A0" w:rsidRPr="002A67B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A0330" w:rsidRPr="002A67B7">
              <w:rPr>
                <w:rFonts w:ascii="Times New Roman" w:hAnsi="Times New Roman"/>
                <w:sz w:val="28"/>
                <w:szCs w:val="28"/>
              </w:rPr>
              <w:t>Принять активное участие в протестных мероприятиях проводимых ФНПР</w:t>
            </w:r>
            <w:r w:rsidR="00553395" w:rsidRPr="002A67B7">
              <w:rPr>
                <w:rFonts w:ascii="Times New Roman" w:hAnsi="Times New Roman"/>
                <w:sz w:val="28"/>
                <w:szCs w:val="28"/>
              </w:rPr>
              <w:t xml:space="preserve">, ВЭП, ФПРБ против </w:t>
            </w:r>
            <w:r w:rsidR="00553395" w:rsidRPr="002A67B7">
              <w:rPr>
                <w:rFonts w:ascii="Times New Roman" w:hAnsi="Times New Roman"/>
                <w:bCs/>
                <w:sz w:val="28"/>
                <w:szCs w:val="28"/>
              </w:rPr>
              <w:t>проекта Федерального закона « О внесении изменений в отдельные законодательные акты Российской Федерации по вопросам назначений и выплаты пенсий».</w:t>
            </w:r>
          </w:p>
          <w:p w:rsidR="00553395" w:rsidRPr="002A67B7" w:rsidRDefault="000801E0" w:rsidP="00553395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966A0" w:rsidRPr="002A67B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53395" w:rsidRPr="002A67B7">
              <w:rPr>
                <w:rFonts w:ascii="Times New Roman" w:hAnsi="Times New Roman"/>
                <w:sz w:val="28"/>
                <w:szCs w:val="28"/>
              </w:rPr>
              <w:t xml:space="preserve">Организовать работу с первичными профсоюзными организациями по сбору подписей против </w:t>
            </w:r>
            <w:r w:rsidR="00553395" w:rsidRPr="002A67B7">
              <w:rPr>
                <w:rFonts w:ascii="Times New Roman" w:hAnsi="Times New Roman"/>
                <w:bCs/>
                <w:sz w:val="28"/>
                <w:szCs w:val="28"/>
              </w:rPr>
              <w:t>проекта Федерального закона « О внесении изменений в отдельные законодательные акты Российской Федерации по вопросам назначений и выплаты пенсий».</w:t>
            </w:r>
          </w:p>
          <w:p w:rsidR="00553395" w:rsidRPr="002A67B7" w:rsidRDefault="00553395" w:rsidP="00553395">
            <w:pPr>
              <w:jc w:val="both"/>
              <w:rPr>
                <w:sz w:val="28"/>
                <w:szCs w:val="28"/>
              </w:rPr>
            </w:pPr>
            <w:r w:rsidRPr="002A67B7">
              <w:rPr>
                <w:sz w:val="28"/>
                <w:szCs w:val="28"/>
              </w:rPr>
              <w:t xml:space="preserve">     </w:t>
            </w:r>
            <w:r w:rsidR="000801E0">
              <w:rPr>
                <w:sz w:val="28"/>
                <w:szCs w:val="28"/>
              </w:rPr>
              <w:t xml:space="preserve"> </w:t>
            </w:r>
            <w:r w:rsidRPr="002A67B7">
              <w:rPr>
                <w:sz w:val="28"/>
                <w:szCs w:val="28"/>
              </w:rPr>
              <w:t xml:space="preserve">3. </w:t>
            </w:r>
            <w:proofErr w:type="gramStart"/>
            <w:r w:rsidRPr="002A67B7">
              <w:rPr>
                <w:sz w:val="28"/>
                <w:szCs w:val="28"/>
              </w:rPr>
              <w:t>Контроль за</w:t>
            </w:r>
            <w:proofErr w:type="gramEnd"/>
            <w:r w:rsidRPr="002A67B7">
              <w:rPr>
                <w:sz w:val="28"/>
                <w:szCs w:val="28"/>
              </w:rPr>
              <w:t xml:space="preserve"> выполнением настоящего постановления возложить на председателя  Хисамутдинова Р.М.</w:t>
            </w:r>
            <w:r w:rsidRPr="002A67B7">
              <w:rPr>
                <w:sz w:val="28"/>
                <w:szCs w:val="28"/>
              </w:rPr>
              <w:tab/>
            </w:r>
          </w:p>
          <w:p w:rsidR="00553395" w:rsidRPr="002A67B7" w:rsidRDefault="000801E0" w:rsidP="00553395">
            <w:pPr>
              <w:tabs>
                <w:tab w:val="center" w:pos="481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53395" w:rsidRPr="002A67B7">
              <w:rPr>
                <w:b/>
                <w:sz w:val="28"/>
                <w:szCs w:val="28"/>
              </w:rPr>
              <w:t>ГОЛОСОВАНИЕ: «ЗА»</w:t>
            </w:r>
            <w:r w:rsidR="002A67B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53395" w:rsidRPr="002A67B7">
              <w:rPr>
                <w:b/>
                <w:sz w:val="28"/>
                <w:szCs w:val="28"/>
              </w:rPr>
              <w:t>-</w:t>
            </w:r>
            <w:r w:rsidR="00553395" w:rsidRPr="002A67B7">
              <w:rPr>
                <w:sz w:val="28"/>
                <w:szCs w:val="28"/>
              </w:rPr>
              <w:t>Е</w:t>
            </w:r>
            <w:proofErr w:type="gramEnd"/>
            <w:r w:rsidR="00553395" w:rsidRPr="002A67B7">
              <w:rPr>
                <w:sz w:val="28"/>
                <w:szCs w:val="28"/>
              </w:rPr>
              <w:t>ДИНОГЛАСНО</w:t>
            </w:r>
          </w:p>
          <w:p w:rsidR="00457940" w:rsidRPr="002A67B7" w:rsidRDefault="00457940" w:rsidP="00457940">
            <w:pPr>
              <w:tabs>
                <w:tab w:val="center" w:pos="4819"/>
              </w:tabs>
              <w:rPr>
                <w:sz w:val="28"/>
                <w:szCs w:val="28"/>
              </w:rPr>
            </w:pPr>
          </w:p>
          <w:p w:rsidR="00457940" w:rsidRPr="002A67B7" w:rsidRDefault="00457940" w:rsidP="00457940">
            <w:pPr>
              <w:jc w:val="both"/>
              <w:rPr>
                <w:sz w:val="28"/>
                <w:szCs w:val="28"/>
              </w:rPr>
            </w:pPr>
            <w:r w:rsidRPr="002A67B7">
              <w:rPr>
                <w:b/>
                <w:sz w:val="28"/>
                <w:szCs w:val="28"/>
              </w:rPr>
              <w:t>5.  О награждениях.</w:t>
            </w:r>
          </w:p>
          <w:p w:rsidR="000801E0" w:rsidRDefault="000801E0" w:rsidP="0045794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57940" w:rsidRPr="002A67B7">
              <w:rPr>
                <w:rFonts w:ascii="Times New Roman" w:hAnsi="Times New Roman"/>
                <w:b/>
                <w:sz w:val="28"/>
                <w:szCs w:val="28"/>
              </w:rPr>
              <w:t>СЛУШАЛИ:</w:t>
            </w:r>
          </w:p>
          <w:p w:rsidR="00457940" w:rsidRPr="002A67B7" w:rsidRDefault="000801E0" w:rsidP="00457940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57940" w:rsidRPr="002A67B7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457940" w:rsidRPr="002A67B7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Информацию  председателя   </w:t>
            </w:r>
            <w:r w:rsidR="00457940" w:rsidRPr="002A67B7">
              <w:rPr>
                <w:rFonts w:ascii="Times New Roman" w:hAnsi="Times New Roman"/>
                <w:sz w:val="28"/>
                <w:szCs w:val="28"/>
              </w:rPr>
              <w:t>Электропрофсоюз</w:t>
            </w:r>
            <w:r w:rsidR="00C33B3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57940" w:rsidRPr="002A67B7">
              <w:rPr>
                <w:rFonts w:ascii="Times New Roman" w:hAnsi="Times New Roman"/>
                <w:sz w:val="28"/>
                <w:szCs w:val="28"/>
              </w:rPr>
              <w:t xml:space="preserve"> ВЭП </w:t>
            </w:r>
            <w:r w:rsidR="00457940" w:rsidRPr="002A67B7">
              <w:rPr>
                <w:rFonts w:ascii="Times New Roman" w:hAnsi="Times New Roman"/>
                <w:bCs/>
                <w:sz w:val="28"/>
                <w:szCs w:val="28"/>
              </w:rPr>
              <w:t xml:space="preserve"> Хисамутдинова Р.М.:</w:t>
            </w:r>
          </w:p>
          <w:p w:rsidR="00457940" w:rsidRPr="002A67B7" w:rsidRDefault="00457940" w:rsidP="00457940">
            <w:pPr>
              <w:pStyle w:val="ab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57940" w:rsidRPr="002A67B7" w:rsidRDefault="000801E0" w:rsidP="00457940">
            <w:pPr>
              <w:pStyle w:val="ab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457940" w:rsidRPr="002A67B7">
              <w:rPr>
                <w:rFonts w:ascii="Times New Roman" w:hAnsi="Times New Roman"/>
                <w:b/>
              </w:rPr>
              <w:t>1.</w:t>
            </w:r>
            <w:r w:rsidR="00457940" w:rsidRPr="002A67B7">
              <w:rPr>
                <w:rFonts w:ascii="Times New Roman" w:hAnsi="Times New Roman"/>
                <w:bCs/>
                <w:sz w:val="28"/>
                <w:szCs w:val="28"/>
              </w:rPr>
              <w:t xml:space="preserve"> О награждении Почетной грамотой Государственной инспекции труда в Республике Башкортостан – </w:t>
            </w:r>
            <w:proofErr w:type="spellStart"/>
            <w:r w:rsidR="00457940" w:rsidRPr="002A67B7">
              <w:rPr>
                <w:rFonts w:ascii="Times New Roman" w:hAnsi="Times New Roman"/>
                <w:bCs/>
                <w:sz w:val="28"/>
                <w:szCs w:val="28"/>
              </w:rPr>
              <w:t>Чувичко</w:t>
            </w:r>
            <w:proofErr w:type="spellEnd"/>
            <w:r w:rsidR="00457940" w:rsidRPr="002A67B7">
              <w:rPr>
                <w:rFonts w:ascii="Times New Roman" w:hAnsi="Times New Roman"/>
                <w:bCs/>
                <w:sz w:val="28"/>
                <w:szCs w:val="28"/>
              </w:rPr>
              <w:t xml:space="preserve"> Ольгу Валериевну – электромонтера по испытаниям и измерениям 5 разряда ПТЭЛ, уполномоченного по охране труда ППО Салаватской ТЭЦ Электропрофсоюза РБ ВЭП.</w:t>
            </w:r>
          </w:p>
          <w:p w:rsidR="00457940" w:rsidRPr="002A67B7" w:rsidRDefault="00457940" w:rsidP="00457940">
            <w:pPr>
              <w:pStyle w:val="ab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Приказ </w:t>
            </w:r>
            <w:r w:rsidRPr="002A67B7">
              <w:rPr>
                <w:rFonts w:ascii="Times New Roman" w:hAnsi="Times New Roman"/>
                <w:bCs/>
                <w:sz w:val="28"/>
                <w:szCs w:val="28"/>
              </w:rPr>
              <w:t>от 10 ноября 2016г. № 160лс/</w:t>
            </w:r>
            <w:proofErr w:type="gramStart"/>
            <w:r w:rsidRPr="002A67B7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2A67B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57940" w:rsidRPr="002A67B7" w:rsidRDefault="00457940" w:rsidP="00457940">
            <w:pPr>
              <w:pStyle w:val="ab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57940" w:rsidRPr="002A67B7" w:rsidRDefault="000801E0" w:rsidP="00457940">
            <w:pPr>
              <w:ind w:right="639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="00457940" w:rsidRPr="000801E0">
              <w:rPr>
                <w:b/>
                <w:sz w:val="28"/>
                <w:szCs w:val="28"/>
              </w:rPr>
              <w:t>2.</w:t>
            </w:r>
            <w:r w:rsidR="00457940" w:rsidRPr="002A67B7">
              <w:rPr>
                <w:b/>
              </w:rPr>
              <w:t xml:space="preserve"> </w:t>
            </w:r>
            <w:r w:rsidR="00457940" w:rsidRPr="002A67B7">
              <w:rPr>
                <w:bCs/>
                <w:sz w:val="28"/>
                <w:szCs w:val="28"/>
              </w:rPr>
              <w:t xml:space="preserve">О награждении Дипломом </w:t>
            </w:r>
            <w:r w:rsidR="00457940" w:rsidRPr="002A67B7">
              <w:rPr>
                <w:bCs/>
                <w:sz w:val="28"/>
                <w:szCs w:val="28"/>
                <w:lang w:val="en-US"/>
              </w:rPr>
              <w:t>I</w:t>
            </w:r>
            <w:r w:rsidR="00457940" w:rsidRPr="002A67B7">
              <w:rPr>
                <w:bCs/>
                <w:sz w:val="28"/>
                <w:szCs w:val="28"/>
              </w:rPr>
              <w:t xml:space="preserve"> Степени Министерства Молодежной политики и спорта Республики Башкортостан и </w:t>
            </w:r>
            <w:r w:rsidR="00457940" w:rsidRPr="002A67B7">
              <w:rPr>
                <w:sz w:val="28"/>
                <w:szCs w:val="28"/>
              </w:rPr>
              <w:t xml:space="preserve">Федерации профсоюзов Республики Башкортостан  </w:t>
            </w:r>
            <w:proofErr w:type="spellStart"/>
            <w:r w:rsidR="00457940" w:rsidRPr="002A67B7">
              <w:rPr>
                <w:b/>
                <w:sz w:val="28"/>
                <w:szCs w:val="28"/>
              </w:rPr>
              <w:t>Стерлитамакскую</w:t>
            </w:r>
            <w:proofErr w:type="spellEnd"/>
            <w:r w:rsidR="00457940" w:rsidRPr="002A67B7">
              <w:rPr>
                <w:b/>
                <w:sz w:val="28"/>
                <w:szCs w:val="28"/>
              </w:rPr>
              <w:t xml:space="preserve"> ТЭЦ- филиал</w:t>
            </w:r>
            <w:proofErr w:type="gramStart"/>
            <w:r w:rsidR="00457940" w:rsidRPr="002A67B7">
              <w:rPr>
                <w:b/>
                <w:sz w:val="28"/>
                <w:szCs w:val="28"/>
              </w:rPr>
              <w:t>а ООО</w:t>
            </w:r>
            <w:proofErr w:type="gramEnd"/>
            <w:r w:rsidR="00457940" w:rsidRPr="002A67B7">
              <w:rPr>
                <w:b/>
                <w:sz w:val="28"/>
                <w:szCs w:val="28"/>
              </w:rPr>
              <w:t xml:space="preserve"> «БГК»</w:t>
            </w:r>
            <w:r w:rsidR="00457940" w:rsidRPr="002A67B7">
              <w:rPr>
                <w:sz w:val="28"/>
                <w:szCs w:val="28"/>
              </w:rPr>
              <w:t xml:space="preserve"> за первое место в смотре-конкурсе «На лучшую постановку физкультурно-оздоровительной и спортивно-массовой работы среди трудовых коллективов Республики Башкортостан» по итогам 2017 года.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</w:p>
          <w:p w:rsidR="00457940" w:rsidRPr="002A67B7" w:rsidRDefault="000801E0" w:rsidP="00457940">
            <w:pPr>
              <w:ind w:right="639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="00457940" w:rsidRPr="000801E0">
              <w:rPr>
                <w:b/>
                <w:sz w:val="28"/>
                <w:szCs w:val="28"/>
              </w:rPr>
              <w:t>3</w:t>
            </w:r>
            <w:r w:rsidR="00457940" w:rsidRPr="002A67B7">
              <w:rPr>
                <w:b/>
              </w:rPr>
              <w:t>.</w:t>
            </w:r>
            <w:r w:rsidR="00457940" w:rsidRPr="002A67B7">
              <w:rPr>
                <w:bCs/>
                <w:sz w:val="28"/>
                <w:szCs w:val="28"/>
              </w:rPr>
              <w:t xml:space="preserve"> О награждении Дипломом </w:t>
            </w:r>
            <w:r w:rsidR="00457940" w:rsidRPr="002A67B7">
              <w:rPr>
                <w:bCs/>
                <w:sz w:val="28"/>
                <w:szCs w:val="28"/>
                <w:lang w:val="en-US"/>
              </w:rPr>
              <w:t>II</w:t>
            </w:r>
            <w:r w:rsidR="00457940" w:rsidRPr="002A67B7">
              <w:rPr>
                <w:bCs/>
                <w:sz w:val="28"/>
                <w:szCs w:val="28"/>
              </w:rPr>
              <w:t xml:space="preserve"> Степени Министерства Молодежной политики и спорта Республики Башкортостан и </w:t>
            </w:r>
            <w:r w:rsidR="00457940" w:rsidRPr="002A67B7">
              <w:rPr>
                <w:sz w:val="28"/>
                <w:szCs w:val="28"/>
              </w:rPr>
              <w:t xml:space="preserve">Федерации профсоюзов Республики Башкортостан  </w:t>
            </w:r>
            <w:r w:rsidR="00457940" w:rsidRPr="002A67B7">
              <w:rPr>
                <w:b/>
                <w:sz w:val="28"/>
                <w:szCs w:val="28"/>
              </w:rPr>
              <w:t xml:space="preserve">АО Башкирскую  </w:t>
            </w:r>
            <w:proofErr w:type="spellStart"/>
            <w:r w:rsidR="00457940" w:rsidRPr="002A67B7">
              <w:rPr>
                <w:b/>
                <w:sz w:val="28"/>
                <w:szCs w:val="28"/>
              </w:rPr>
              <w:t>электросетевую</w:t>
            </w:r>
            <w:proofErr w:type="spellEnd"/>
            <w:r w:rsidR="00457940" w:rsidRPr="002A67B7">
              <w:rPr>
                <w:b/>
                <w:sz w:val="28"/>
                <w:szCs w:val="28"/>
              </w:rPr>
              <w:t xml:space="preserve">  компанию </w:t>
            </w:r>
            <w:r w:rsidR="00457940" w:rsidRPr="002A67B7">
              <w:rPr>
                <w:sz w:val="28"/>
                <w:szCs w:val="28"/>
              </w:rPr>
              <w:t xml:space="preserve"> за второе  место в смотре-конкурсе «На лучшую постановку физкультурно-оздоровительной и спортивно-массовой работы среди трудовых коллективов Республики Башкортостан» по итогам 2017 года.</w:t>
            </w:r>
          </w:p>
          <w:p w:rsidR="00457940" w:rsidRPr="002A67B7" w:rsidRDefault="00457940" w:rsidP="00457940">
            <w:pPr>
              <w:pStyle w:val="ab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</w:p>
          <w:p w:rsidR="00457940" w:rsidRPr="002A67B7" w:rsidRDefault="000801E0" w:rsidP="00457940">
            <w:pPr>
              <w:ind w:right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57940" w:rsidRPr="002A67B7">
              <w:rPr>
                <w:sz w:val="28"/>
                <w:szCs w:val="28"/>
              </w:rPr>
              <w:t>4. О вручении Свидетельства Президиума  Общественной организации «</w:t>
            </w:r>
            <w:proofErr w:type="gramStart"/>
            <w:r w:rsidR="00457940" w:rsidRPr="002A67B7">
              <w:rPr>
                <w:sz w:val="28"/>
                <w:szCs w:val="28"/>
              </w:rPr>
              <w:t>Всероссийский</w:t>
            </w:r>
            <w:proofErr w:type="gramEnd"/>
            <w:r w:rsidR="00457940" w:rsidRPr="002A67B7">
              <w:rPr>
                <w:sz w:val="28"/>
                <w:szCs w:val="28"/>
              </w:rPr>
              <w:t xml:space="preserve"> Электропрофсоюз» </w:t>
            </w:r>
            <w:r w:rsidR="00457940" w:rsidRPr="002A67B7">
              <w:rPr>
                <w:b/>
                <w:sz w:val="28"/>
                <w:szCs w:val="28"/>
              </w:rPr>
              <w:t>ППО «Ново-Салаватская ТЭЦ»</w:t>
            </w:r>
            <w:r w:rsidR="00457940" w:rsidRPr="002A67B7">
              <w:rPr>
                <w:sz w:val="28"/>
                <w:szCs w:val="28"/>
              </w:rPr>
              <w:t xml:space="preserve"> Электропрофсоюза РБ ВЭП  за участие в Конкурсе на звание «Лучшая первичная профсоюзная организация Общественной организации «Всероссийский Электропрофсоюз» с высокими результатами по основным и учитываемым показателям по итогам работы за 2017года.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  <w:r w:rsidRPr="002A67B7">
              <w:rPr>
                <w:i/>
                <w:sz w:val="28"/>
                <w:szCs w:val="28"/>
              </w:rPr>
              <w:t>Постановление</w:t>
            </w:r>
            <w:r w:rsidRPr="002A67B7">
              <w:rPr>
                <w:sz w:val="28"/>
                <w:szCs w:val="28"/>
              </w:rPr>
              <w:t xml:space="preserve"> Президиума  Общественной организации «</w:t>
            </w:r>
            <w:proofErr w:type="gramStart"/>
            <w:r w:rsidRPr="002A67B7">
              <w:rPr>
                <w:sz w:val="28"/>
                <w:szCs w:val="28"/>
              </w:rPr>
              <w:t>Всероссийский</w:t>
            </w:r>
            <w:proofErr w:type="gramEnd"/>
            <w:r w:rsidRPr="002A67B7">
              <w:rPr>
                <w:sz w:val="28"/>
                <w:szCs w:val="28"/>
              </w:rPr>
              <w:t xml:space="preserve"> Электропрофсоюз» № 14-3 от 10 апреля 2018года.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</w:p>
          <w:p w:rsidR="00457940" w:rsidRPr="002A67B7" w:rsidRDefault="000801E0" w:rsidP="00457940">
            <w:pPr>
              <w:ind w:right="6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57940" w:rsidRPr="002A67B7">
              <w:rPr>
                <w:sz w:val="28"/>
                <w:szCs w:val="28"/>
              </w:rPr>
              <w:t xml:space="preserve">5. </w:t>
            </w:r>
            <w:proofErr w:type="gramStart"/>
            <w:r w:rsidR="00457940" w:rsidRPr="002A67B7">
              <w:rPr>
                <w:sz w:val="28"/>
                <w:szCs w:val="28"/>
              </w:rPr>
              <w:t xml:space="preserve">О награждении Благодарностью Президиума  Общественной организации  «Всероссийский Электропрофсоюз»,  за высокий уровень организации профсоюзной жизни председателя ППО «Ново-Салаватская ТЭЦ» Электропрофсоюза РБ ВЭП  </w:t>
            </w:r>
            <w:r w:rsidR="00457940" w:rsidRPr="002A67B7">
              <w:rPr>
                <w:b/>
                <w:sz w:val="28"/>
                <w:szCs w:val="28"/>
              </w:rPr>
              <w:t xml:space="preserve">Мельникову Венеру </w:t>
            </w:r>
            <w:proofErr w:type="spellStart"/>
            <w:r w:rsidR="00457940" w:rsidRPr="002A67B7">
              <w:rPr>
                <w:b/>
                <w:sz w:val="28"/>
                <w:szCs w:val="28"/>
              </w:rPr>
              <w:t>Мусагитовну</w:t>
            </w:r>
            <w:proofErr w:type="spellEnd"/>
            <w:r w:rsidR="00457940" w:rsidRPr="002A67B7">
              <w:rPr>
                <w:b/>
                <w:sz w:val="28"/>
                <w:szCs w:val="28"/>
              </w:rPr>
              <w:t>.</w:t>
            </w:r>
            <w:proofErr w:type="gramEnd"/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  <w:r w:rsidRPr="002A67B7">
              <w:rPr>
                <w:i/>
                <w:sz w:val="28"/>
                <w:szCs w:val="28"/>
              </w:rPr>
              <w:t>Постановление</w:t>
            </w:r>
            <w:r w:rsidRPr="002A67B7">
              <w:rPr>
                <w:sz w:val="28"/>
                <w:szCs w:val="28"/>
              </w:rPr>
              <w:t xml:space="preserve"> Президиума  Общественной организации «</w:t>
            </w:r>
            <w:proofErr w:type="gramStart"/>
            <w:r w:rsidRPr="002A67B7">
              <w:rPr>
                <w:sz w:val="28"/>
                <w:szCs w:val="28"/>
              </w:rPr>
              <w:t>Всероссийский</w:t>
            </w:r>
            <w:proofErr w:type="gramEnd"/>
            <w:r w:rsidRPr="002A67B7">
              <w:rPr>
                <w:sz w:val="28"/>
                <w:szCs w:val="28"/>
              </w:rPr>
              <w:t xml:space="preserve"> Электропрофсоюз» № 14-3 от 10 апреля 2018года.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</w:p>
          <w:p w:rsidR="00457940" w:rsidRPr="002A67B7" w:rsidRDefault="000801E0" w:rsidP="00457940">
            <w:pPr>
              <w:ind w:right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57940" w:rsidRPr="002A67B7">
              <w:rPr>
                <w:sz w:val="28"/>
                <w:szCs w:val="28"/>
              </w:rPr>
              <w:t>6. О награждении Юбилейной грамотой Совета Международного объединения профессиональных союзов «Электропрофсоюз»</w:t>
            </w:r>
            <w:r w:rsidR="00457940" w:rsidRPr="002A67B7">
              <w:rPr>
                <w:bCs/>
                <w:sz w:val="28"/>
                <w:szCs w:val="28"/>
              </w:rPr>
              <w:t xml:space="preserve"> председателя ППО «СЭС»</w:t>
            </w:r>
            <w:r w:rsidR="00457940" w:rsidRPr="002A67B7">
              <w:rPr>
                <w:sz w:val="28"/>
                <w:szCs w:val="28"/>
              </w:rPr>
              <w:t xml:space="preserve"> Электропрофсоюза РБ ВЭП </w:t>
            </w:r>
            <w:r w:rsidR="00457940" w:rsidRPr="002A67B7">
              <w:rPr>
                <w:b/>
                <w:sz w:val="28"/>
                <w:szCs w:val="28"/>
              </w:rPr>
              <w:t xml:space="preserve"> Яркинбаеву </w:t>
            </w:r>
            <w:proofErr w:type="spellStart"/>
            <w:r w:rsidR="00457940" w:rsidRPr="002A67B7">
              <w:rPr>
                <w:b/>
                <w:sz w:val="28"/>
                <w:szCs w:val="28"/>
              </w:rPr>
              <w:t>Зульфию</w:t>
            </w:r>
            <w:proofErr w:type="spellEnd"/>
            <w:r w:rsidR="00457940" w:rsidRPr="002A6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7940" w:rsidRPr="002A67B7">
              <w:rPr>
                <w:b/>
                <w:sz w:val="28"/>
                <w:szCs w:val="28"/>
              </w:rPr>
              <w:t>Мухаметзяновну</w:t>
            </w:r>
            <w:proofErr w:type="spellEnd"/>
            <w:r w:rsidR="00457940" w:rsidRPr="002A67B7">
              <w:rPr>
                <w:b/>
                <w:sz w:val="28"/>
                <w:szCs w:val="28"/>
              </w:rPr>
              <w:t xml:space="preserve">. </w:t>
            </w:r>
            <w:r w:rsidR="00457940" w:rsidRPr="002A67B7">
              <w:rPr>
                <w:sz w:val="28"/>
                <w:szCs w:val="28"/>
              </w:rPr>
              <w:t>г</w:t>
            </w:r>
            <w:proofErr w:type="gramStart"/>
            <w:r w:rsidR="00457940" w:rsidRPr="002A67B7">
              <w:rPr>
                <w:sz w:val="28"/>
                <w:szCs w:val="28"/>
              </w:rPr>
              <w:t>.М</w:t>
            </w:r>
            <w:proofErr w:type="gramEnd"/>
            <w:r w:rsidR="00457940" w:rsidRPr="002A67B7">
              <w:rPr>
                <w:sz w:val="28"/>
                <w:szCs w:val="28"/>
              </w:rPr>
              <w:t>осква,17 декабря 2016г.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</w:p>
          <w:p w:rsidR="00457940" w:rsidRPr="002A67B7" w:rsidRDefault="000801E0" w:rsidP="00457940">
            <w:pPr>
              <w:ind w:right="63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457940" w:rsidRPr="002A67B7">
              <w:rPr>
                <w:bCs/>
                <w:sz w:val="28"/>
                <w:szCs w:val="28"/>
              </w:rPr>
              <w:t>7. О награждении Нагрудным знаком Федерации Независимых Профсоюзов России «За активную работу в профсоюзах» председателя ППО «СЭС»</w:t>
            </w:r>
            <w:r w:rsidR="00457940" w:rsidRPr="002A67B7">
              <w:rPr>
                <w:sz w:val="28"/>
                <w:szCs w:val="28"/>
              </w:rPr>
              <w:t xml:space="preserve"> Электропрофсоюза РБ ВЭП  </w:t>
            </w:r>
            <w:r w:rsidR="00457940" w:rsidRPr="002A67B7">
              <w:rPr>
                <w:b/>
                <w:sz w:val="28"/>
                <w:szCs w:val="28"/>
              </w:rPr>
              <w:t xml:space="preserve">Яркинбаеву </w:t>
            </w:r>
            <w:proofErr w:type="spellStart"/>
            <w:r w:rsidR="00457940" w:rsidRPr="002A67B7">
              <w:rPr>
                <w:b/>
                <w:sz w:val="28"/>
                <w:szCs w:val="28"/>
              </w:rPr>
              <w:t>Зульфию</w:t>
            </w:r>
            <w:proofErr w:type="spellEnd"/>
            <w:r w:rsidR="00457940" w:rsidRPr="002A6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7940" w:rsidRPr="002A67B7">
              <w:rPr>
                <w:b/>
                <w:sz w:val="28"/>
                <w:szCs w:val="28"/>
              </w:rPr>
              <w:t>Мухаметзяновну</w:t>
            </w:r>
            <w:proofErr w:type="spellEnd"/>
            <w:r w:rsidR="00457940" w:rsidRPr="002A67B7">
              <w:rPr>
                <w:b/>
                <w:sz w:val="28"/>
                <w:szCs w:val="28"/>
              </w:rPr>
              <w:t>.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  <w:r w:rsidRPr="002A67B7">
              <w:rPr>
                <w:i/>
                <w:sz w:val="28"/>
                <w:szCs w:val="28"/>
              </w:rPr>
              <w:t xml:space="preserve">Постановление </w:t>
            </w:r>
            <w:r w:rsidRPr="002A67B7">
              <w:rPr>
                <w:sz w:val="28"/>
                <w:szCs w:val="28"/>
              </w:rPr>
              <w:t xml:space="preserve">Исполнительного комитета </w:t>
            </w:r>
            <w:r w:rsidRPr="002A67B7">
              <w:rPr>
                <w:i/>
                <w:sz w:val="28"/>
                <w:szCs w:val="28"/>
              </w:rPr>
              <w:t xml:space="preserve"> </w:t>
            </w:r>
            <w:r w:rsidRPr="002A67B7">
              <w:rPr>
                <w:bCs/>
                <w:sz w:val="28"/>
                <w:szCs w:val="28"/>
              </w:rPr>
              <w:t>Федерации Независимых Профсоюзов России</w:t>
            </w:r>
            <w:r w:rsidRPr="002A67B7">
              <w:rPr>
                <w:sz w:val="28"/>
                <w:szCs w:val="28"/>
              </w:rPr>
              <w:t xml:space="preserve"> от 17 апреля 2018года № 2-13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</w:p>
          <w:p w:rsidR="00457940" w:rsidRPr="002A67B7" w:rsidRDefault="000801E0" w:rsidP="00457940">
            <w:pPr>
              <w:ind w:right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57940" w:rsidRPr="002A67B7">
              <w:rPr>
                <w:sz w:val="28"/>
                <w:szCs w:val="28"/>
              </w:rPr>
              <w:t>8.  О награждении Почетной грамотой ФНПР за длительную и безупречную работу в профсоюзах председателя ППО «</w:t>
            </w:r>
            <w:proofErr w:type="spellStart"/>
            <w:r w:rsidR="00457940" w:rsidRPr="002A67B7">
              <w:rPr>
                <w:sz w:val="28"/>
                <w:szCs w:val="28"/>
              </w:rPr>
              <w:t>БцЭС</w:t>
            </w:r>
            <w:proofErr w:type="spellEnd"/>
            <w:r w:rsidR="00457940" w:rsidRPr="002A67B7">
              <w:rPr>
                <w:sz w:val="28"/>
                <w:szCs w:val="28"/>
              </w:rPr>
              <w:t xml:space="preserve">» Электропрофсоюза РБ ВЭП  </w:t>
            </w:r>
            <w:r w:rsidR="00457940" w:rsidRPr="002A67B7">
              <w:rPr>
                <w:b/>
                <w:sz w:val="28"/>
                <w:szCs w:val="28"/>
              </w:rPr>
              <w:t>Горелову Светлану Ивановну.</w:t>
            </w:r>
            <w:r w:rsidR="00457940" w:rsidRPr="002A67B7">
              <w:rPr>
                <w:sz w:val="28"/>
                <w:szCs w:val="28"/>
              </w:rPr>
              <w:t xml:space="preserve"> 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  <w:r w:rsidRPr="002A67B7">
              <w:rPr>
                <w:i/>
                <w:sz w:val="28"/>
                <w:szCs w:val="28"/>
              </w:rPr>
              <w:t xml:space="preserve">Постановление </w:t>
            </w:r>
            <w:r w:rsidRPr="002A67B7">
              <w:rPr>
                <w:sz w:val="28"/>
                <w:szCs w:val="28"/>
              </w:rPr>
              <w:t xml:space="preserve">Исполнительного комитета </w:t>
            </w:r>
            <w:r w:rsidRPr="002A67B7">
              <w:rPr>
                <w:i/>
                <w:sz w:val="28"/>
                <w:szCs w:val="28"/>
              </w:rPr>
              <w:t xml:space="preserve"> </w:t>
            </w:r>
            <w:r w:rsidRPr="002A67B7">
              <w:rPr>
                <w:bCs/>
                <w:sz w:val="28"/>
                <w:szCs w:val="28"/>
              </w:rPr>
              <w:t>Федерации Независимых Профсоюзов России</w:t>
            </w:r>
            <w:r w:rsidRPr="002A67B7">
              <w:rPr>
                <w:sz w:val="28"/>
                <w:szCs w:val="28"/>
              </w:rPr>
              <w:t xml:space="preserve"> от 17 апреля 2018года № 2-16.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</w:p>
          <w:p w:rsidR="00457940" w:rsidRPr="002A67B7" w:rsidRDefault="000801E0" w:rsidP="00457940">
            <w:pPr>
              <w:ind w:right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57940" w:rsidRPr="002A67B7">
              <w:rPr>
                <w:sz w:val="28"/>
                <w:szCs w:val="28"/>
              </w:rPr>
              <w:t xml:space="preserve">9. </w:t>
            </w:r>
            <w:r w:rsidR="00457940" w:rsidRPr="002A67B7">
              <w:rPr>
                <w:bCs/>
                <w:sz w:val="28"/>
                <w:szCs w:val="28"/>
              </w:rPr>
              <w:t xml:space="preserve">Об объявлении Благодарности  </w:t>
            </w:r>
            <w:r w:rsidR="00457940" w:rsidRPr="002A67B7">
              <w:rPr>
                <w:sz w:val="28"/>
                <w:szCs w:val="28"/>
              </w:rPr>
              <w:t xml:space="preserve">Исполнительного комитета </w:t>
            </w:r>
            <w:r w:rsidR="00457940" w:rsidRPr="002A67B7">
              <w:rPr>
                <w:i/>
                <w:sz w:val="28"/>
                <w:szCs w:val="28"/>
              </w:rPr>
              <w:t xml:space="preserve"> </w:t>
            </w:r>
            <w:r w:rsidR="00457940" w:rsidRPr="002A67B7">
              <w:rPr>
                <w:bCs/>
                <w:sz w:val="28"/>
                <w:szCs w:val="28"/>
              </w:rPr>
              <w:t xml:space="preserve">Федерации Независимых Профсоюзов России техническому инспектору труда </w:t>
            </w:r>
            <w:r w:rsidR="00457940" w:rsidRPr="002A67B7">
              <w:rPr>
                <w:sz w:val="28"/>
                <w:szCs w:val="28"/>
              </w:rPr>
              <w:t xml:space="preserve">Электропрофсоюза РБ ВЭП  </w:t>
            </w:r>
            <w:r w:rsidR="00457940" w:rsidRPr="002A67B7">
              <w:rPr>
                <w:b/>
                <w:sz w:val="28"/>
                <w:szCs w:val="28"/>
              </w:rPr>
              <w:t xml:space="preserve">Ермохину Владимиру Владимировичу </w:t>
            </w:r>
            <w:r w:rsidR="00457940" w:rsidRPr="002A67B7">
              <w:rPr>
                <w:sz w:val="28"/>
                <w:szCs w:val="28"/>
              </w:rPr>
              <w:t>за многолетнюю и плодотворную деятельность в профсоюзах по защите жизни и здоровья работающих и в связи со 100-летием Инспекции труда. г</w:t>
            </w:r>
            <w:proofErr w:type="gramStart"/>
            <w:r w:rsidR="00457940" w:rsidRPr="002A67B7">
              <w:rPr>
                <w:sz w:val="28"/>
                <w:szCs w:val="28"/>
              </w:rPr>
              <w:t>.М</w:t>
            </w:r>
            <w:proofErr w:type="gramEnd"/>
            <w:r w:rsidR="00457940" w:rsidRPr="002A67B7">
              <w:rPr>
                <w:sz w:val="28"/>
                <w:szCs w:val="28"/>
              </w:rPr>
              <w:t>осква.</w:t>
            </w:r>
          </w:p>
          <w:p w:rsidR="00457940" w:rsidRPr="002A67B7" w:rsidRDefault="00457940" w:rsidP="00457940">
            <w:pPr>
              <w:ind w:right="639"/>
              <w:jc w:val="both"/>
              <w:rPr>
                <w:b/>
                <w:i/>
                <w:sz w:val="28"/>
                <w:szCs w:val="28"/>
              </w:rPr>
            </w:pPr>
          </w:p>
          <w:p w:rsidR="00457940" w:rsidRPr="000801E0" w:rsidRDefault="00A73F43" w:rsidP="00457940">
            <w:pPr>
              <w:ind w:right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57940" w:rsidRPr="000801E0">
              <w:rPr>
                <w:sz w:val="28"/>
                <w:szCs w:val="28"/>
              </w:rPr>
              <w:t xml:space="preserve">10. </w:t>
            </w:r>
            <w:r w:rsidR="000801E0" w:rsidRPr="000801E0">
              <w:rPr>
                <w:sz w:val="28"/>
                <w:szCs w:val="28"/>
              </w:rPr>
              <w:t xml:space="preserve"> О направлении Благодарственного письма  представителем</w:t>
            </w:r>
            <w:r w:rsidR="00457940" w:rsidRPr="000801E0">
              <w:rPr>
                <w:sz w:val="28"/>
                <w:szCs w:val="28"/>
              </w:rPr>
              <w:t xml:space="preserve"> ВЭП в Южном федеральном округе РФ Черкашиной Марины Николаевны на имя председателя Электропрофсоюза РБ ВЭП Хисамутдинова Р.М.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</w:p>
          <w:p w:rsidR="00457940" w:rsidRPr="002A67B7" w:rsidRDefault="00A73F43" w:rsidP="00457940">
            <w:pPr>
              <w:ind w:right="6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7940" w:rsidRPr="002A67B7">
              <w:rPr>
                <w:sz w:val="28"/>
                <w:szCs w:val="28"/>
              </w:rPr>
              <w:t>11.О награждении Почетной грамотой Общественной организации «</w:t>
            </w:r>
            <w:proofErr w:type="gramStart"/>
            <w:r w:rsidR="00457940" w:rsidRPr="002A67B7">
              <w:rPr>
                <w:sz w:val="28"/>
                <w:szCs w:val="28"/>
              </w:rPr>
              <w:t>Всероссийский</w:t>
            </w:r>
            <w:proofErr w:type="gramEnd"/>
            <w:r w:rsidR="00457940" w:rsidRPr="002A67B7">
              <w:rPr>
                <w:sz w:val="28"/>
                <w:szCs w:val="28"/>
              </w:rPr>
              <w:t xml:space="preserve"> Электропрофсоюз» за активную многолетнюю работу в Профсоюзе и в связи с 50-летием со дня рождения председателя ППО «Салаватская ТЭЦ» Электропрофсоюза РБ ВЭП  </w:t>
            </w:r>
            <w:r w:rsidR="00457940" w:rsidRPr="002A67B7">
              <w:rPr>
                <w:b/>
                <w:sz w:val="28"/>
                <w:szCs w:val="28"/>
              </w:rPr>
              <w:t xml:space="preserve">Хуснуллина Рудольфа </w:t>
            </w:r>
            <w:proofErr w:type="spellStart"/>
            <w:r w:rsidR="00457940" w:rsidRPr="002A67B7">
              <w:rPr>
                <w:b/>
                <w:sz w:val="28"/>
                <w:szCs w:val="28"/>
              </w:rPr>
              <w:t>Лябибовича</w:t>
            </w:r>
            <w:proofErr w:type="spellEnd"/>
            <w:r w:rsidR="00457940" w:rsidRPr="002A67B7">
              <w:rPr>
                <w:b/>
                <w:sz w:val="28"/>
                <w:szCs w:val="28"/>
              </w:rPr>
              <w:t>.</w:t>
            </w:r>
          </w:p>
          <w:p w:rsidR="00457940" w:rsidRPr="002A67B7" w:rsidRDefault="00457940" w:rsidP="00457940">
            <w:pPr>
              <w:ind w:right="639"/>
              <w:jc w:val="both"/>
              <w:rPr>
                <w:sz w:val="28"/>
                <w:szCs w:val="28"/>
              </w:rPr>
            </w:pPr>
            <w:r w:rsidRPr="002A67B7">
              <w:rPr>
                <w:i/>
                <w:sz w:val="28"/>
                <w:szCs w:val="28"/>
              </w:rPr>
              <w:t>Постановление</w:t>
            </w:r>
            <w:r w:rsidRPr="002A67B7">
              <w:rPr>
                <w:sz w:val="28"/>
                <w:szCs w:val="28"/>
              </w:rPr>
              <w:t xml:space="preserve"> Президиума Общественной организации «</w:t>
            </w:r>
            <w:proofErr w:type="gramStart"/>
            <w:r w:rsidRPr="002A67B7">
              <w:rPr>
                <w:sz w:val="28"/>
                <w:szCs w:val="28"/>
              </w:rPr>
              <w:t>Всероссийский</w:t>
            </w:r>
            <w:proofErr w:type="gramEnd"/>
            <w:r w:rsidRPr="002A67B7">
              <w:rPr>
                <w:sz w:val="28"/>
                <w:szCs w:val="28"/>
              </w:rPr>
              <w:t xml:space="preserve"> Электропрофсоюз»  № 15-19 от 14 июня  2018года.</w:t>
            </w:r>
          </w:p>
          <w:p w:rsidR="00457940" w:rsidRPr="002A67B7" w:rsidRDefault="00457940" w:rsidP="00457940">
            <w:pPr>
              <w:rPr>
                <w:sz w:val="28"/>
                <w:szCs w:val="28"/>
              </w:rPr>
            </w:pPr>
          </w:p>
          <w:p w:rsidR="00457940" w:rsidRPr="002A67B7" w:rsidRDefault="00457940" w:rsidP="00457940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7940" w:rsidRPr="002A67B7" w:rsidRDefault="00A73F43" w:rsidP="00457940">
            <w:pPr>
              <w:ind w:right="-1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57940" w:rsidRPr="002A67B7">
              <w:rPr>
                <w:b/>
                <w:sz w:val="28"/>
                <w:szCs w:val="28"/>
              </w:rPr>
              <w:t>ПОСТАНОВИЛИ:</w:t>
            </w:r>
            <w:r w:rsidR="00457940" w:rsidRPr="002A67B7">
              <w:rPr>
                <w:sz w:val="28"/>
                <w:szCs w:val="28"/>
              </w:rPr>
              <w:t xml:space="preserve">    Информацию Хисамутдинова  Р.М.  принять к сведению.</w:t>
            </w:r>
          </w:p>
          <w:p w:rsidR="00457940" w:rsidRPr="002A67B7" w:rsidRDefault="00457940" w:rsidP="004579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940" w:rsidRPr="002A67B7" w:rsidRDefault="00457940" w:rsidP="00457940">
            <w:pPr>
              <w:jc w:val="both"/>
              <w:rPr>
                <w:sz w:val="28"/>
                <w:szCs w:val="28"/>
              </w:rPr>
            </w:pPr>
            <w:r w:rsidRPr="002A67B7">
              <w:rPr>
                <w:b/>
                <w:sz w:val="28"/>
                <w:szCs w:val="28"/>
              </w:rPr>
              <w:t xml:space="preserve"> </w:t>
            </w:r>
            <w:r w:rsidR="00A73F43">
              <w:rPr>
                <w:b/>
                <w:sz w:val="28"/>
                <w:szCs w:val="28"/>
              </w:rPr>
              <w:t xml:space="preserve"> </w:t>
            </w:r>
            <w:r w:rsidRPr="002A67B7">
              <w:rPr>
                <w:b/>
                <w:sz w:val="28"/>
                <w:szCs w:val="28"/>
              </w:rPr>
              <w:t xml:space="preserve">ГОЛОСОВАНИЕ: «ЗА» </w:t>
            </w:r>
            <w:proofErr w:type="gramStart"/>
            <w:r w:rsidRPr="002A67B7">
              <w:rPr>
                <w:b/>
                <w:sz w:val="28"/>
                <w:szCs w:val="28"/>
              </w:rPr>
              <w:t>-</w:t>
            </w:r>
            <w:r w:rsidRPr="002A67B7">
              <w:rPr>
                <w:sz w:val="28"/>
                <w:szCs w:val="28"/>
              </w:rPr>
              <w:t>Е</w:t>
            </w:r>
            <w:proofErr w:type="gramEnd"/>
            <w:r w:rsidRPr="002A67B7">
              <w:rPr>
                <w:sz w:val="28"/>
                <w:szCs w:val="28"/>
              </w:rPr>
              <w:t>ДИНОГЛАСНО</w:t>
            </w:r>
          </w:p>
          <w:p w:rsidR="00457940" w:rsidRPr="002A67B7" w:rsidRDefault="00457940" w:rsidP="00457940">
            <w:pPr>
              <w:tabs>
                <w:tab w:val="center" w:pos="4819"/>
              </w:tabs>
              <w:rPr>
                <w:sz w:val="28"/>
                <w:szCs w:val="28"/>
              </w:rPr>
            </w:pPr>
          </w:p>
          <w:p w:rsidR="00457940" w:rsidRPr="002A67B7" w:rsidRDefault="00457940" w:rsidP="00457940">
            <w:pPr>
              <w:tabs>
                <w:tab w:val="center" w:pos="4819"/>
              </w:tabs>
              <w:rPr>
                <w:sz w:val="28"/>
                <w:szCs w:val="28"/>
              </w:rPr>
            </w:pPr>
          </w:p>
          <w:p w:rsidR="00457940" w:rsidRPr="002A67B7" w:rsidRDefault="00457940" w:rsidP="00457940">
            <w:pPr>
              <w:pStyle w:val="a9"/>
              <w:rPr>
                <w:b/>
                <w:szCs w:val="28"/>
              </w:rPr>
            </w:pPr>
            <w:r w:rsidRPr="002A67B7">
              <w:rPr>
                <w:b/>
                <w:szCs w:val="28"/>
              </w:rPr>
              <w:t xml:space="preserve">  </w:t>
            </w:r>
          </w:p>
          <w:p w:rsidR="00457940" w:rsidRPr="002A67B7" w:rsidRDefault="00457940" w:rsidP="00457940">
            <w:pPr>
              <w:pStyle w:val="a9"/>
              <w:rPr>
                <w:b/>
                <w:szCs w:val="28"/>
              </w:rPr>
            </w:pPr>
            <w:r w:rsidRPr="002A67B7">
              <w:rPr>
                <w:b/>
                <w:szCs w:val="28"/>
              </w:rPr>
              <w:t xml:space="preserve">  Председатель                                                           Р.М. Хисамутдинов</w:t>
            </w:r>
          </w:p>
          <w:p w:rsidR="00457940" w:rsidRPr="002A67B7" w:rsidRDefault="00457940" w:rsidP="00457940">
            <w:pPr>
              <w:pStyle w:val="a9"/>
              <w:rPr>
                <w:b/>
                <w:szCs w:val="28"/>
              </w:rPr>
            </w:pPr>
          </w:p>
          <w:p w:rsidR="00457940" w:rsidRPr="002A67B7" w:rsidRDefault="00457940" w:rsidP="00457940">
            <w:pPr>
              <w:pStyle w:val="a9"/>
              <w:rPr>
                <w:b/>
                <w:szCs w:val="28"/>
              </w:rPr>
            </w:pPr>
            <w:r w:rsidRPr="002A67B7">
              <w:rPr>
                <w:b/>
                <w:szCs w:val="28"/>
              </w:rPr>
              <w:t xml:space="preserve">    Секретарь </w:t>
            </w:r>
            <w:r w:rsidRPr="002A67B7">
              <w:rPr>
                <w:b/>
                <w:szCs w:val="28"/>
              </w:rPr>
              <w:tab/>
            </w:r>
            <w:r w:rsidRPr="002A67B7">
              <w:rPr>
                <w:b/>
                <w:szCs w:val="28"/>
              </w:rPr>
              <w:tab/>
            </w:r>
            <w:r w:rsidRPr="002A67B7">
              <w:rPr>
                <w:b/>
                <w:szCs w:val="28"/>
              </w:rPr>
              <w:tab/>
            </w:r>
            <w:r w:rsidRPr="002A67B7">
              <w:rPr>
                <w:b/>
                <w:szCs w:val="28"/>
              </w:rPr>
              <w:tab/>
            </w:r>
            <w:r w:rsidRPr="002A67B7">
              <w:rPr>
                <w:b/>
                <w:szCs w:val="28"/>
              </w:rPr>
              <w:tab/>
            </w:r>
            <w:r w:rsidRPr="002A67B7">
              <w:rPr>
                <w:b/>
                <w:szCs w:val="28"/>
              </w:rPr>
              <w:tab/>
              <w:t xml:space="preserve">      К. Н. Зайнуллина</w:t>
            </w:r>
          </w:p>
          <w:p w:rsidR="00457940" w:rsidRPr="002A67B7" w:rsidRDefault="00457940" w:rsidP="00457940">
            <w:pPr>
              <w:pStyle w:val="a9"/>
              <w:rPr>
                <w:b/>
                <w:szCs w:val="28"/>
              </w:rPr>
            </w:pPr>
          </w:p>
          <w:p w:rsidR="00457940" w:rsidRPr="002A67B7" w:rsidRDefault="00457940" w:rsidP="00457940">
            <w:pPr>
              <w:jc w:val="both"/>
              <w:rPr>
                <w:sz w:val="28"/>
                <w:szCs w:val="28"/>
              </w:rPr>
            </w:pPr>
          </w:p>
          <w:p w:rsidR="00457940" w:rsidRPr="002A67B7" w:rsidRDefault="00457940" w:rsidP="00457940">
            <w:pPr>
              <w:jc w:val="both"/>
              <w:rPr>
                <w:sz w:val="28"/>
                <w:szCs w:val="28"/>
              </w:rPr>
            </w:pPr>
            <w:r w:rsidRPr="002A67B7">
              <w:rPr>
                <w:bCs/>
                <w:sz w:val="28"/>
                <w:szCs w:val="28"/>
              </w:rPr>
              <w:t xml:space="preserve"> </w:t>
            </w:r>
          </w:p>
          <w:p w:rsidR="00457940" w:rsidRPr="002A67B7" w:rsidRDefault="00457940" w:rsidP="00457940">
            <w:pPr>
              <w:jc w:val="both"/>
              <w:rPr>
                <w:sz w:val="28"/>
                <w:szCs w:val="28"/>
              </w:rPr>
            </w:pPr>
          </w:p>
          <w:p w:rsidR="00457940" w:rsidRPr="002A67B7" w:rsidRDefault="00457940" w:rsidP="00457940">
            <w:pPr>
              <w:jc w:val="both"/>
              <w:rPr>
                <w:b/>
                <w:sz w:val="28"/>
                <w:szCs w:val="28"/>
              </w:rPr>
            </w:pPr>
          </w:p>
          <w:p w:rsidR="00457940" w:rsidRPr="002A67B7" w:rsidRDefault="00457940" w:rsidP="0045794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923" w:type="dxa"/>
              <w:tblLook w:val="01E0"/>
            </w:tblPr>
            <w:tblGrid>
              <w:gridCol w:w="9923"/>
            </w:tblGrid>
            <w:tr w:rsidR="00457940" w:rsidRPr="002A67B7" w:rsidTr="00882BEF">
              <w:trPr>
                <w:trHeight w:val="5745"/>
              </w:trPr>
              <w:tc>
                <w:tcPr>
                  <w:tcW w:w="9923" w:type="dxa"/>
                </w:tcPr>
                <w:p w:rsidR="00457940" w:rsidRPr="002A67B7" w:rsidRDefault="00457940" w:rsidP="00882BE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53395" w:rsidRPr="002A67B7" w:rsidRDefault="00553395" w:rsidP="00553395">
            <w:pPr>
              <w:tabs>
                <w:tab w:val="center" w:pos="4819"/>
              </w:tabs>
              <w:rPr>
                <w:sz w:val="28"/>
                <w:szCs w:val="28"/>
              </w:rPr>
            </w:pPr>
          </w:p>
          <w:p w:rsidR="00553395" w:rsidRPr="002A67B7" w:rsidRDefault="00553395" w:rsidP="0055339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6A0" w:rsidRPr="002A67B7" w:rsidRDefault="00D966A0" w:rsidP="00643F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6A0" w:rsidRPr="002A67B7" w:rsidRDefault="00D966A0" w:rsidP="00553395">
            <w:pPr>
              <w:tabs>
                <w:tab w:val="center" w:pos="4819"/>
              </w:tabs>
              <w:rPr>
                <w:sz w:val="28"/>
                <w:szCs w:val="28"/>
              </w:rPr>
            </w:pPr>
          </w:p>
        </w:tc>
      </w:tr>
    </w:tbl>
    <w:p w:rsidR="00D966A0" w:rsidRDefault="00D966A0" w:rsidP="00D966A0">
      <w:pPr>
        <w:ind w:left="-284" w:right="-1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66A0" w:rsidRPr="0016056E" w:rsidRDefault="00D966A0" w:rsidP="00D966A0">
      <w:pPr>
        <w:ind w:left="-284" w:right="-1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66A0" w:rsidRDefault="00D966A0" w:rsidP="00D966A0">
      <w:pPr>
        <w:jc w:val="both"/>
        <w:rPr>
          <w:b/>
        </w:rPr>
      </w:pPr>
    </w:p>
    <w:p w:rsidR="00D966A0" w:rsidRDefault="00D966A0" w:rsidP="00D966A0">
      <w:pPr>
        <w:jc w:val="both"/>
        <w:rPr>
          <w:b/>
        </w:rPr>
      </w:pPr>
    </w:p>
    <w:p w:rsidR="00D966A0" w:rsidRPr="001F1610" w:rsidRDefault="00D966A0">
      <w:pPr>
        <w:pStyle w:val="a9"/>
        <w:rPr>
          <w:b/>
          <w:szCs w:val="28"/>
        </w:rPr>
      </w:pPr>
    </w:p>
    <w:sectPr w:rsidR="00D966A0" w:rsidRPr="001F1610" w:rsidSect="0016056E">
      <w:pgSz w:w="11906" w:h="16838"/>
      <w:pgMar w:top="719" w:right="849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CF7"/>
    <w:multiLevelType w:val="hybridMultilevel"/>
    <w:tmpl w:val="FD9298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B06DB7"/>
    <w:multiLevelType w:val="hybridMultilevel"/>
    <w:tmpl w:val="B600C820"/>
    <w:lvl w:ilvl="0" w:tplc="284E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622E8"/>
    <w:multiLevelType w:val="hybridMultilevel"/>
    <w:tmpl w:val="E892AF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027C5"/>
    <w:multiLevelType w:val="hybridMultilevel"/>
    <w:tmpl w:val="FD9298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061156F"/>
    <w:multiLevelType w:val="hybridMultilevel"/>
    <w:tmpl w:val="C93C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A18D1"/>
    <w:multiLevelType w:val="hybridMultilevel"/>
    <w:tmpl w:val="06424CA0"/>
    <w:lvl w:ilvl="0" w:tplc="4DD450E6">
      <w:start w:val="1"/>
      <w:numFmt w:val="decimal"/>
      <w:lvlText w:val="%1."/>
      <w:lvlJc w:val="left"/>
      <w:pPr>
        <w:tabs>
          <w:tab w:val="num" w:pos="1147"/>
        </w:tabs>
        <w:ind w:left="114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1D114C62"/>
    <w:multiLevelType w:val="hybridMultilevel"/>
    <w:tmpl w:val="20DA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A7436"/>
    <w:multiLevelType w:val="hybridMultilevel"/>
    <w:tmpl w:val="26CA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F49D2"/>
    <w:multiLevelType w:val="hybridMultilevel"/>
    <w:tmpl w:val="BFE41DD6"/>
    <w:lvl w:ilvl="0" w:tplc="A7D40BD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5E0C"/>
    <w:multiLevelType w:val="hybridMultilevel"/>
    <w:tmpl w:val="27E4AB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C79C9"/>
    <w:multiLevelType w:val="hybridMultilevel"/>
    <w:tmpl w:val="0C080500"/>
    <w:lvl w:ilvl="0" w:tplc="AA203BF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642749B"/>
    <w:multiLevelType w:val="hybridMultilevel"/>
    <w:tmpl w:val="2AF67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DE1"/>
    <w:multiLevelType w:val="hybridMultilevel"/>
    <w:tmpl w:val="31F0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C7214"/>
    <w:multiLevelType w:val="hybridMultilevel"/>
    <w:tmpl w:val="09487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41D0A"/>
    <w:multiLevelType w:val="hybridMultilevel"/>
    <w:tmpl w:val="4CD04D6C"/>
    <w:lvl w:ilvl="0" w:tplc="1C8C7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8F1961"/>
    <w:multiLevelType w:val="hybridMultilevel"/>
    <w:tmpl w:val="09C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7130B"/>
    <w:multiLevelType w:val="hybridMultilevel"/>
    <w:tmpl w:val="0E227BA8"/>
    <w:lvl w:ilvl="0" w:tplc="9B04967E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2DC593F"/>
    <w:multiLevelType w:val="multilevel"/>
    <w:tmpl w:val="3FF04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84EEE"/>
    <w:multiLevelType w:val="hybridMultilevel"/>
    <w:tmpl w:val="95B0F746"/>
    <w:lvl w:ilvl="0" w:tplc="8FCE7E2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AE4342"/>
    <w:multiLevelType w:val="hybridMultilevel"/>
    <w:tmpl w:val="9224F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C242A"/>
    <w:multiLevelType w:val="hybridMultilevel"/>
    <w:tmpl w:val="FD9298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8A3064E"/>
    <w:multiLevelType w:val="hybridMultilevel"/>
    <w:tmpl w:val="26F8725E"/>
    <w:lvl w:ilvl="0" w:tplc="717864F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398C7FB3"/>
    <w:multiLevelType w:val="hybridMultilevel"/>
    <w:tmpl w:val="3FF04B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E1983"/>
    <w:multiLevelType w:val="multilevel"/>
    <w:tmpl w:val="BFE2F7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0472F4D"/>
    <w:multiLevelType w:val="hybridMultilevel"/>
    <w:tmpl w:val="05560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80DEE"/>
    <w:multiLevelType w:val="hybridMultilevel"/>
    <w:tmpl w:val="FD9298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332F2D"/>
    <w:multiLevelType w:val="hybridMultilevel"/>
    <w:tmpl w:val="07AA8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51376"/>
    <w:multiLevelType w:val="multilevel"/>
    <w:tmpl w:val="20DA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74B5A"/>
    <w:multiLevelType w:val="hybridMultilevel"/>
    <w:tmpl w:val="E5F0CCE4"/>
    <w:lvl w:ilvl="0" w:tplc="4BA8EEAC">
      <w:start w:val="1"/>
      <w:numFmt w:val="decimal"/>
      <w:lvlText w:val="%1."/>
      <w:lvlJc w:val="left"/>
      <w:pPr>
        <w:tabs>
          <w:tab w:val="num" w:pos="1072"/>
        </w:tabs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>
    <w:nsid w:val="566A68EE"/>
    <w:multiLevelType w:val="multilevel"/>
    <w:tmpl w:val="95B0F74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E41CED"/>
    <w:multiLevelType w:val="hybridMultilevel"/>
    <w:tmpl w:val="178A4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A5B82"/>
    <w:multiLevelType w:val="hybridMultilevel"/>
    <w:tmpl w:val="0E9CB12A"/>
    <w:lvl w:ilvl="0" w:tplc="06CE7E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67880B63"/>
    <w:multiLevelType w:val="hybridMultilevel"/>
    <w:tmpl w:val="75745B08"/>
    <w:lvl w:ilvl="0" w:tplc="846CA842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12DD8"/>
    <w:multiLevelType w:val="hybridMultilevel"/>
    <w:tmpl w:val="A7E442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88F7081"/>
    <w:multiLevelType w:val="hybridMultilevel"/>
    <w:tmpl w:val="FDA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A152F"/>
    <w:multiLevelType w:val="hybridMultilevel"/>
    <w:tmpl w:val="F1B20224"/>
    <w:lvl w:ilvl="0" w:tplc="094E4B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78B63CCC"/>
    <w:multiLevelType w:val="multilevel"/>
    <w:tmpl w:val="20DA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91666"/>
    <w:multiLevelType w:val="hybridMultilevel"/>
    <w:tmpl w:val="329CE988"/>
    <w:lvl w:ilvl="0" w:tplc="DA74460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D23CD"/>
    <w:multiLevelType w:val="hybridMultilevel"/>
    <w:tmpl w:val="CD42D48C"/>
    <w:lvl w:ilvl="0" w:tplc="78A00E5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1969B4"/>
    <w:multiLevelType w:val="multilevel"/>
    <w:tmpl w:val="20DA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6"/>
  </w:num>
  <w:num w:numId="4">
    <w:abstractNumId w:val="18"/>
  </w:num>
  <w:num w:numId="5">
    <w:abstractNumId w:val="19"/>
  </w:num>
  <w:num w:numId="6">
    <w:abstractNumId w:val="29"/>
  </w:num>
  <w:num w:numId="7">
    <w:abstractNumId w:val="6"/>
  </w:num>
  <w:num w:numId="8">
    <w:abstractNumId w:val="27"/>
  </w:num>
  <w:num w:numId="9">
    <w:abstractNumId w:val="39"/>
  </w:num>
  <w:num w:numId="10">
    <w:abstractNumId w:val="36"/>
  </w:num>
  <w:num w:numId="11">
    <w:abstractNumId w:val="26"/>
  </w:num>
  <w:num w:numId="12">
    <w:abstractNumId w:val="24"/>
  </w:num>
  <w:num w:numId="13">
    <w:abstractNumId w:val="23"/>
  </w:num>
  <w:num w:numId="14">
    <w:abstractNumId w:val="22"/>
  </w:num>
  <w:num w:numId="15">
    <w:abstractNumId w:val="17"/>
  </w:num>
  <w:num w:numId="16">
    <w:abstractNumId w:val="9"/>
  </w:num>
  <w:num w:numId="17">
    <w:abstractNumId w:val="30"/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12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31"/>
  </w:num>
  <w:num w:numId="28">
    <w:abstractNumId w:val="28"/>
  </w:num>
  <w:num w:numId="29">
    <w:abstractNumId w:val="5"/>
  </w:num>
  <w:num w:numId="30">
    <w:abstractNumId w:val="21"/>
  </w:num>
  <w:num w:numId="31">
    <w:abstractNumId w:val="35"/>
  </w:num>
  <w:num w:numId="32">
    <w:abstractNumId w:val="1"/>
  </w:num>
  <w:num w:numId="33">
    <w:abstractNumId w:val="8"/>
  </w:num>
  <w:num w:numId="34">
    <w:abstractNumId w:val="33"/>
  </w:num>
  <w:num w:numId="35">
    <w:abstractNumId w:val="14"/>
  </w:num>
  <w:num w:numId="36">
    <w:abstractNumId w:val="20"/>
  </w:num>
  <w:num w:numId="37">
    <w:abstractNumId w:val="15"/>
  </w:num>
  <w:num w:numId="38">
    <w:abstractNumId w:val="34"/>
  </w:num>
  <w:num w:numId="39">
    <w:abstractNumId w:val="25"/>
  </w:num>
  <w:num w:numId="40">
    <w:abstractNumId w:val="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734712"/>
    <w:rsid w:val="00011FB6"/>
    <w:rsid w:val="0002105A"/>
    <w:rsid w:val="000212D4"/>
    <w:rsid w:val="00022522"/>
    <w:rsid w:val="00026958"/>
    <w:rsid w:val="00037B6B"/>
    <w:rsid w:val="00044AE3"/>
    <w:rsid w:val="000526E8"/>
    <w:rsid w:val="000759B3"/>
    <w:rsid w:val="00077AB0"/>
    <w:rsid w:val="000801E0"/>
    <w:rsid w:val="00080CA6"/>
    <w:rsid w:val="00082796"/>
    <w:rsid w:val="00082FBB"/>
    <w:rsid w:val="00085D2D"/>
    <w:rsid w:val="0009701C"/>
    <w:rsid w:val="000979FF"/>
    <w:rsid w:val="000A4B28"/>
    <w:rsid w:val="000B3C17"/>
    <w:rsid w:val="000B457D"/>
    <w:rsid w:val="000B6A66"/>
    <w:rsid w:val="000C7225"/>
    <w:rsid w:val="000D0A5A"/>
    <w:rsid w:val="000F41F3"/>
    <w:rsid w:val="00102147"/>
    <w:rsid w:val="00105F25"/>
    <w:rsid w:val="00106E7E"/>
    <w:rsid w:val="001126CC"/>
    <w:rsid w:val="00125B22"/>
    <w:rsid w:val="00133A86"/>
    <w:rsid w:val="0013590A"/>
    <w:rsid w:val="00137BFC"/>
    <w:rsid w:val="001405BD"/>
    <w:rsid w:val="00142A1E"/>
    <w:rsid w:val="0016056E"/>
    <w:rsid w:val="00165C34"/>
    <w:rsid w:val="00167C2E"/>
    <w:rsid w:val="00176A01"/>
    <w:rsid w:val="00181346"/>
    <w:rsid w:val="00186666"/>
    <w:rsid w:val="001A4AA2"/>
    <w:rsid w:val="001A502C"/>
    <w:rsid w:val="001A7EA6"/>
    <w:rsid w:val="001B0064"/>
    <w:rsid w:val="001B7DBA"/>
    <w:rsid w:val="001C1B4A"/>
    <w:rsid w:val="001C3056"/>
    <w:rsid w:val="001C423A"/>
    <w:rsid w:val="001E3FD3"/>
    <w:rsid w:val="001F1610"/>
    <w:rsid w:val="001F5480"/>
    <w:rsid w:val="001F6246"/>
    <w:rsid w:val="00200D07"/>
    <w:rsid w:val="0020305E"/>
    <w:rsid w:val="00215873"/>
    <w:rsid w:val="00236B36"/>
    <w:rsid w:val="00265B4B"/>
    <w:rsid w:val="0026604F"/>
    <w:rsid w:val="002764A0"/>
    <w:rsid w:val="002821DB"/>
    <w:rsid w:val="00287BAA"/>
    <w:rsid w:val="002A0330"/>
    <w:rsid w:val="002A10B2"/>
    <w:rsid w:val="002A2C34"/>
    <w:rsid w:val="002A67B7"/>
    <w:rsid w:val="002A781C"/>
    <w:rsid w:val="002C0FE2"/>
    <w:rsid w:val="002C3130"/>
    <w:rsid w:val="002C47C9"/>
    <w:rsid w:val="002F4D8F"/>
    <w:rsid w:val="00300E3A"/>
    <w:rsid w:val="003020F2"/>
    <w:rsid w:val="00305CDB"/>
    <w:rsid w:val="003063E4"/>
    <w:rsid w:val="00307B50"/>
    <w:rsid w:val="00322CEB"/>
    <w:rsid w:val="00323CF9"/>
    <w:rsid w:val="00330931"/>
    <w:rsid w:val="003313F4"/>
    <w:rsid w:val="00334B4E"/>
    <w:rsid w:val="00334B7B"/>
    <w:rsid w:val="003506E9"/>
    <w:rsid w:val="00350DC9"/>
    <w:rsid w:val="003561C3"/>
    <w:rsid w:val="00365E03"/>
    <w:rsid w:val="00370C9D"/>
    <w:rsid w:val="00371A55"/>
    <w:rsid w:val="003B1299"/>
    <w:rsid w:val="003B2668"/>
    <w:rsid w:val="003B5276"/>
    <w:rsid w:val="003B6C07"/>
    <w:rsid w:val="003D3082"/>
    <w:rsid w:val="003E4E7F"/>
    <w:rsid w:val="003E7673"/>
    <w:rsid w:val="00403AD8"/>
    <w:rsid w:val="004157A0"/>
    <w:rsid w:val="0041705D"/>
    <w:rsid w:val="0043148B"/>
    <w:rsid w:val="00457940"/>
    <w:rsid w:val="004724D6"/>
    <w:rsid w:val="0047561C"/>
    <w:rsid w:val="00476823"/>
    <w:rsid w:val="004856C0"/>
    <w:rsid w:val="00491D91"/>
    <w:rsid w:val="00494133"/>
    <w:rsid w:val="00497D1F"/>
    <w:rsid w:val="004A23A8"/>
    <w:rsid w:val="004B100F"/>
    <w:rsid w:val="004B2F7D"/>
    <w:rsid w:val="004B6D69"/>
    <w:rsid w:val="004C3BAF"/>
    <w:rsid w:val="004C5ADF"/>
    <w:rsid w:val="004D5EAD"/>
    <w:rsid w:val="004F3155"/>
    <w:rsid w:val="005155E9"/>
    <w:rsid w:val="0052485F"/>
    <w:rsid w:val="00532928"/>
    <w:rsid w:val="00540840"/>
    <w:rsid w:val="0054554C"/>
    <w:rsid w:val="00547E16"/>
    <w:rsid w:val="00553395"/>
    <w:rsid w:val="00553610"/>
    <w:rsid w:val="00557AC8"/>
    <w:rsid w:val="00563179"/>
    <w:rsid w:val="00565078"/>
    <w:rsid w:val="0059072E"/>
    <w:rsid w:val="00595F0D"/>
    <w:rsid w:val="005A0F27"/>
    <w:rsid w:val="005A5A98"/>
    <w:rsid w:val="005B12A1"/>
    <w:rsid w:val="005B6678"/>
    <w:rsid w:val="005B7CB7"/>
    <w:rsid w:val="005D0238"/>
    <w:rsid w:val="005D67A6"/>
    <w:rsid w:val="005E01A1"/>
    <w:rsid w:val="005E50C6"/>
    <w:rsid w:val="005E5BD5"/>
    <w:rsid w:val="005E6B47"/>
    <w:rsid w:val="006055A3"/>
    <w:rsid w:val="006129ED"/>
    <w:rsid w:val="006346AB"/>
    <w:rsid w:val="00645893"/>
    <w:rsid w:val="00652D57"/>
    <w:rsid w:val="006603FB"/>
    <w:rsid w:val="0066773E"/>
    <w:rsid w:val="00667EA6"/>
    <w:rsid w:val="00671B34"/>
    <w:rsid w:val="00673A2E"/>
    <w:rsid w:val="00686AA2"/>
    <w:rsid w:val="00693785"/>
    <w:rsid w:val="006B2486"/>
    <w:rsid w:val="006C08C1"/>
    <w:rsid w:val="006D181A"/>
    <w:rsid w:val="006D40EA"/>
    <w:rsid w:val="006E38DD"/>
    <w:rsid w:val="006F30A9"/>
    <w:rsid w:val="006F4437"/>
    <w:rsid w:val="007129D4"/>
    <w:rsid w:val="00715426"/>
    <w:rsid w:val="00717522"/>
    <w:rsid w:val="00721F34"/>
    <w:rsid w:val="00723FF4"/>
    <w:rsid w:val="0073367B"/>
    <w:rsid w:val="00734712"/>
    <w:rsid w:val="00744BEB"/>
    <w:rsid w:val="00766464"/>
    <w:rsid w:val="00767414"/>
    <w:rsid w:val="00790CB0"/>
    <w:rsid w:val="00792972"/>
    <w:rsid w:val="007A11BB"/>
    <w:rsid w:val="007A70E5"/>
    <w:rsid w:val="007B7883"/>
    <w:rsid w:val="007C25F7"/>
    <w:rsid w:val="007C753C"/>
    <w:rsid w:val="007D3BD2"/>
    <w:rsid w:val="007D57E8"/>
    <w:rsid w:val="007E3CAA"/>
    <w:rsid w:val="007E653A"/>
    <w:rsid w:val="00816AFF"/>
    <w:rsid w:val="008344DD"/>
    <w:rsid w:val="008426A3"/>
    <w:rsid w:val="008508E4"/>
    <w:rsid w:val="00871221"/>
    <w:rsid w:val="00873810"/>
    <w:rsid w:val="00880064"/>
    <w:rsid w:val="00884FCE"/>
    <w:rsid w:val="008A1514"/>
    <w:rsid w:val="008C2933"/>
    <w:rsid w:val="008D1D77"/>
    <w:rsid w:val="008F19DE"/>
    <w:rsid w:val="008F434B"/>
    <w:rsid w:val="008F58DF"/>
    <w:rsid w:val="00904402"/>
    <w:rsid w:val="00904D41"/>
    <w:rsid w:val="009245D5"/>
    <w:rsid w:val="00941266"/>
    <w:rsid w:val="00946EC3"/>
    <w:rsid w:val="0095092B"/>
    <w:rsid w:val="0096792C"/>
    <w:rsid w:val="00974B35"/>
    <w:rsid w:val="00974DC9"/>
    <w:rsid w:val="0098184A"/>
    <w:rsid w:val="00984F6E"/>
    <w:rsid w:val="00991296"/>
    <w:rsid w:val="009B3CB6"/>
    <w:rsid w:val="009C0363"/>
    <w:rsid w:val="009D7619"/>
    <w:rsid w:val="009E76B3"/>
    <w:rsid w:val="009E7E99"/>
    <w:rsid w:val="009F2E43"/>
    <w:rsid w:val="00A2028C"/>
    <w:rsid w:val="00A21E93"/>
    <w:rsid w:val="00A24922"/>
    <w:rsid w:val="00A35DA7"/>
    <w:rsid w:val="00A44831"/>
    <w:rsid w:val="00A73F43"/>
    <w:rsid w:val="00A934DB"/>
    <w:rsid w:val="00A95A2A"/>
    <w:rsid w:val="00A9625A"/>
    <w:rsid w:val="00AA7446"/>
    <w:rsid w:val="00AB4155"/>
    <w:rsid w:val="00AB4FBD"/>
    <w:rsid w:val="00AD1DBB"/>
    <w:rsid w:val="00B00573"/>
    <w:rsid w:val="00B07FC8"/>
    <w:rsid w:val="00B1352E"/>
    <w:rsid w:val="00B13C89"/>
    <w:rsid w:val="00B14F78"/>
    <w:rsid w:val="00B15A9C"/>
    <w:rsid w:val="00B218D5"/>
    <w:rsid w:val="00B2640F"/>
    <w:rsid w:val="00B3791C"/>
    <w:rsid w:val="00B50136"/>
    <w:rsid w:val="00B7102B"/>
    <w:rsid w:val="00B73394"/>
    <w:rsid w:val="00B74FAE"/>
    <w:rsid w:val="00B80BE6"/>
    <w:rsid w:val="00B95C07"/>
    <w:rsid w:val="00BA0372"/>
    <w:rsid w:val="00BA242D"/>
    <w:rsid w:val="00BA4CA8"/>
    <w:rsid w:val="00BC17D4"/>
    <w:rsid w:val="00BD144B"/>
    <w:rsid w:val="00BD5535"/>
    <w:rsid w:val="00BF22ED"/>
    <w:rsid w:val="00C101BC"/>
    <w:rsid w:val="00C20E52"/>
    <w:rsid w:val="00C3033D"/>
    <w:rsid w:val="00C33B36"/>
    <w:rsid w:val="00C6396F"/>
    <w:rsid w:val="00C65901"/>
    <w:rsid w:val="00C73F3D"/>
    <w:rsid w:val="00C812F2"/>
    <w:rsid w:val="00C94826"/>
    <w:rsid w:val="00C96E55"/>
    <w:rsid w:val="00CA0673"/>
    <w:rsid w:val="00CB301A"/>
    <w:rsid w:val="00CB6E47"/>
    <w:rsid w:val="00CB7661"/>
    <w:rsid w:val="00CC1CD0"/>
    <w:rsid w:val="00CC4F65"/>
    <w:rsid w:val="00CE475F"/>
    <w:rsid w:val="00CF2566"/>
    <w:rsid w:val="00D0061A"/>
    <w:rsid w:val="00D0289F"/>
    <w:rsid w:val="00D04D82"/>
    <w:rsid w:val="00D20D4B"/>
    <w:rsid w:val="00D214A9"/>
    <w:rsid w:val="00D23291"/>
    <w:rsid w:val="00D23BFF"/>
    <w:rsid w:val="00D41653"/>
    <w:rsid w:val="00D62F19"/>
    <w:rsid w:val="00D75157"/>
    <w:rsid w:val="00D82651"/>
    <w:rsid w:val="00D846F2"/>
    <w:rsid w:val="00D87524"/>
    <w:rsid w:val="00D87F65"/>
    <w:rsid w:val="00D92A56"/>
    <w:rsid w:val="00D966A0"/>
    <w:rsid w:val="00DA0ECF"/>
    <w:rsid w:val="00DB04CB"/>
    <w:rsid w:val="00DB6728"/>
    <w:rsid w:val="00DC467C"/>
    <w:rsid w:val="00DC6C52"/>
    <w:rsid w:val="00DD0FB0"/>
    <w:rsid w:val="00DD229D"/>
    <w:rsid w:val="00DD2655"/>
    <w:rsid w:val="00DD6349"/>
    <w:rsid w:val="00DE0E05"/>
    <w:rsid w:val="00DE6080"/>
    <w:rsid w:val="00E00354"/>
    <w:rsid w:val="00E01045"/>
    <w:rsid w:val="00E03B15"/>
    <w:rsid w:val="00E052BC"/>
    <w:rsid w:val="00E05EDE"/>
    <w:rsid w:val="00E110C8"/>
    <w:rsid w:val="00E168BB"/>
    <w:rsid w:val="00E32DB4"/>
    <w:rsid w:val="00E348D0"/>
    <w:rsid w:val="00E5204B"/>
    <w:rsid w:val="00E72B76"/>
    <w:rsid w:val="00E82E21"/>
    <w:rsid w:val="00E872F9"/>
    <w:rsid w:val="00E92E64"/>
    <w:rsid w:val="00E931E0"/>
    <w:rsid w:val="00EA101D"/>
    <w:rsid w:val="00EA753E"/>
    <w:rsid w:val="00EB0B1C"/>
    <w:rsid w:val="00EC7BDE"/>
    <w:rsid w:val="00EE2104"/>
    <w:rsid w:val="00EE5AE8"/>
    <w:rsid w:val="00EF49BD"/>
    <w:rsid w:val="00F00BB3"/>
    <w:rsid w:val="00F13050"/>
    <w:rsid w:val="00F15B00"/>
    <w:rsid w:val="00F326B7"/>
    <w:rsid w:val="00F45625"/>
    <w:rsid w:val="00F51AAE"/>
    <w:rsid w:val="00F52ADE"/>
    <w:rsid w:val="00F5352C"/>
    <w:rsid w:val="00F53D8C"/>
    <w:rsid w:val="00F54EBF"/>
    <w:rsid w:val="00F606CC"/>
    <w:rsid w:val="00F6646F"/>
    <w:rsid w:val="00F66A81"/>
    <w:rsid w:val="00F734E3"/>
    <w:rsid w:val="00F8050B"/>
    <w:rsid w:val="00F826B2"/>
    <w:rsid w:val="00F82AFB"/>
    <w:rsid w:val="00F91918"/>
    <w:rsid w:val="00F91F44"/>
    <w:rsid w:val="00FB478D"/>
    <w:rsid w:val="00FD30C9"/>
    <w:rsid w:val="00FD45C7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292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866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"/>
    <w:basedOn w:val="a"/>
    <w:rsid w:val="008508E4"/>
    <w:pPr>
      <w:ind w:left="283" w:hanging="283"/>
    </w:pPr>
  </w:style>
  <w:style w:type="paragraph" w:styleId="a6">
    <w:name w:val="Normal (Web)"/>
    <w:basedOn w:val="a"/>
    <w:rsid w:val="008508E4"/>
    <w:pPr>
      <w:spacing w:before="150" w:after="150"/>
      <w:ind w:left="150" w:right="150"/>
    </w:pPr>
    <w:rPr>
      <w:rFonts w:ascii="Arial Unicode MS" w:eastAsia="Arial Unicode MS" w:hAnsi="Arial Unicode MS" w:cs="Arial Unicode MS" w:hint="eastAsia"/>
    </w:rPr>
  </w:style>
  <w:style w:type="paragraph" w:styleId="a7">
    <w:name w:val="No Spacing"/>
    <w:uiPriority w:val="1"/>
    <w:qFormat/>
    <w:rsid w:val="005E01A1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9"/>
    <w:locked/>
    <w:rsid w:val="00370C9D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8"/>
    <w:rsid w:val="00370C9D"/>
    <w:rPr>
      <w:sz w:val="28"/>
    </w:rPr>
  </w:style>
  <w:style w:type="character" w:customStyle="1" w:styleId="aa">
    <w:name w:val="Знак Знак"/>
    <w:basedOn w:val="a0"/>
    <w:rsid w:val="00370C9D"/>
    <w:rPr>
      <w:rFonts w:ascii="Times New Roman" w:eastAsia="Times New Roman" w:hAnsi="Times New Roman"/>
      <w:sz w:val="28"/>
      <w:szCs w:val="24"/>
    </w:rPr>
  </w:style>
  <w:style w:type="paragraph" w:styleId="ab">
    <w:name w:val="List Paragraph"/>
    <w:basedOn w:val="a"/>
    <w:uiPriority w:val="34"/>
    <w:qFormat/>
    <w:rsid w:val="00E05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90CD-DB30-4208-A7AA-DD4BDE69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ПРОТОКОЛ</vt:lpstr>
      <vt:lpstr>О результатах VI Пленума ЦК ВЭП прошедшего12 апреля 2018 года в г. Москве.</vt:lpstr>
      <vt:lpstr>О выборе делегатов на VII Съезд (внеочередной) Общественной организации «Всеросс</vt:lpstr>
      <vt:lpstr>О выдвижении кандидатуры на должность Председателя Общественной организации «Все</vt:lpstr>
      <vt:lpstr>О позиции Профсоюза по вопросу повышения пенсионного возраста в России. </vt:lpstr>
      <vt:lpstr>СЛУШАЛИ: </vt:lpstr>
      <vt:lpstr>Информацию  председателя   Электропрофсоюза РБ ВЭП  Хисамутдинова Р.М. об </vt:lpstr>
      <vt:lpstr>- Хисамутдинов Р.М. Председатель  Электропрофоюз РБ ВЭП;</vt:lpstr>
      <vt:lpstr>- Шаймарданова Р.Р. – член ревизионной комиссии ВЭП;</vt:lpstr>
      <vt:lpstr>- Сакаев Р.Р.- заместитель председателя;</vt:lpstr>
      <vt:lpstr>- Ахметгареев Р.Р. -  специалист  по охране труда «Уфимская ТЭЦ-2»  ООО «БГК», ч</vt:lpstr>
      <vt:lpstr>- Михайлова Н.Н – председатель ППО «Белебеевские электрические сети» ООО «Башкир</vt:lpstr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РК_электропрофсоюз</dc:creator>
  <cp:lastModifiedBy>Г</cp:lastModifiedBy>
  <cp:revision>2</cp:revision>
  <cp:lastPrinted>2018-07-19T09:13:00Z</cp:lastPrinted>
  <dcterms:created xsi:type="dcterms:W3CDTF">2018-07-20T04:57:00Z</dcterms:created>
  <dcterms:modified xsi:type="dcterms:W3CDTF">2018-07-20T04:57:00Z</dcterms:modified>
</cp:coreProperties>
</file>